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5AA" w:rsidRPr="003425AA" w:rsidRDefault="003425AA" w:rsidP="003425AA">
      <w:pPr>
        <w:spacing w:line="496" w:lineRule="exact"/>
        <w:jc w:val="both"/>
        <w:rPr>
          <w:rFonts w:ascii="Arial Black" w:hAnsi="Arial Black"/>
          <w:b/>
          <w:color w:val="833C0B" w:themeColor="accent2" w:themeShade="80"/>
          <w:sz w:val="32"/>
          <w:szCs w:val="32"/>
        </w:rPr>
      </w:pPr>
      <w:r w:rsidRPr="003425AA">
        <w:rPr>
          <w:rFonts w:ascii="Arial Black" w:hAnsi="Arial Black"/>
          <w:b/>
          <w:color w:val="833C0B" w:themeColor="accent2" w:themeShade="80"/>
          <w:sz w:val="32"/>
          <w:szCs w:val="32"/>
        </w:rPr>
        <w:t xml:space="preserve">What can I do for the </w:t>
      </w:r>
      <w:r w:rsidR="00AA1A38">
        <w:rPr>
          <w:rFonts w:ascii="Arial Black" w:hAnsi="Arial Black"/>
          <w:b/>
          <w:color w:val="833C0B" w:themeColor="accent2" w:themeShade="80"/>
          <w:sz w:val="32"/>
          <w:szCs w:val="32"/>
        </w:rPr>
        <w:t>i</w:t>
      </w:r>
      <w:r w:rsidRPr="003425AA">
        <w:rPr>
          <w:rFonts w:ascii="Arial Black" w:hAnsi="Arial Black"/>
          <w:b/>
          <w:color w:val="833C0B" w:themeColor="accent2" w:themeShade="80"/>
          <w:sz w:val="32"/>
          <w:szCs w:val="32"/>
        </w:rPr>
        <w:t>dea?</w:t>
      </w:r>
    </w:p>
    <w:p w:rsidR="00891AA2" w:rsidRPr="003425AA" w:rsidRDefault="00891AA2" w:rsidP="00584565">
      <w:pPr>
        <w:shd w:val="clear" w:color="auto" w:fill="FFFFFF"/>
        <w:rPr>
          <w:rFonts w:ascii="Franklin Gothic Book" w:hAnsi="Franklin Gothic Book" w:cs="Arial"/>
          <w:color w:val="000000" w:themeColor="text1"/>
        </w:rPr>
      </w:pPr>
    </w:p>
    <w:p w:rsidR="00584565" w:rsidRPr="00584565" w:rsidRDefault="00584565" w:rsidP="00584565">
      <w:pPr>
        <w:shd w:val="clear" w:color="auto" w:fill="FFFFFF"/>
        <w:rPr>
          <w:rFonts w:ascii="Franklin Gothic Book" w:hAnsi="Franklin Gothic Book" w:cs="Tahoma"/>
          <w:color w:val="000000" w:themeColor="text1"/>
        </w:rPr>
      </w:pPr>
      <w:r w:rsidRPr="00584565">
        <w:rPr>
          <w:rFonts w:ascii="Franklin Gothic Book" w:hAnsi="Franklin Gothic Book" w:cs="Arial"/>
          <w:color w:val="000000" w:themeColor="text1"/>
        </w:rPr>
        <w:t>Dear Friends,</w:t>
      </w:r>
    </w:p>
    <w:p w:rsidR="00584565" w:rsidRPr="00584565" w:rsidRDefault="00584565" w:rsidP="00584565">
      <w:pPr>
        <w:shd w:val="clear" w:color="auto" w:fill="FFFFFF"/>
        <w:rPr>
          <w:rFonts w:ascii="Franklin Gothic Book" w:hAnsi="Franklin Gothic Book" w:cs="Tahoma"/>
          <w:color w:val="000000" w:themeColor="text1"/>
        </w:rPr>
      </w:pPr>
    </w:p>
    <w:p w:rsidR="00584565" w:rsidRPr="00584565" w:rsidRDefault="00584565" w:rsidP="00584565">
      <w:pPr>
        <w:shd w:val="clear" w:color="auto" w:fill="FFFFFF"/>
        <w:spacing w:after="120"/>
        <w:rPr>
          <w:rFonts w:ascii="Franklin Gothic Book" w:hAnsi="Franklin Gothic Book" w:cs="Arial"/>
          <w:color w:val="000000" w:themeColor="text1"/>
        </w:rPr>
      </w:pPr>
      <w:r w:rsidRPr="00584565">
        <w:rPr>
          <w:rFonts w:ascii="Franklin Gothic Book" w:hAnsi="Franklin Gothic Book" w:cs="Arial"/>
          <w:color w:val="000000" w:themeColor="text1"/>
        </w:rPr>
        <w:t>Periodically we seek financial contributions from you in order to support the preservation of Max Kappeler’s writings and recordings, and to help make Kappeler’s work available worldwide through the KI USA website.</w:t>
      </w:r>
    </w:p>
    <w:p w:rsidR="00584565" w:rsidRDefault="00794DB6" w:rsidP="003425AA">
      <w:pPr>
        <w:shd w:val="clear" w:color="auto" w:fill="FFFFFF"/>
        <w:spacing w:after="180"/>
        <w:rPr>
          <w:rFonts w:ascii="Franklin Gothic Book" w:hAnsi="Franklin Gothic Book" w:cs="Arial"/>
          <w:color w:val="000000" w:themeColor="text1"/>
        </w:rPr>
      </w:pPr>
      <w:r>
        <w:rPr>
          <w:rFonts w:ascii="Franklin Gothic Book" w:hAnsi="Franklin Gothic Book" w:cs="Arial"/>
          <w:noProof/>
          <w:color w:val="000000" w:themeColor="text1"/>
        </w:rPr>
        <mc:AlternateContent>
          <mc:Choice Requires="wps">
            <w:drawing>
              <wp:anchor distT="0" distB="0" distL="114300" distR="114300" simplePos="0" relativeHeight="251659264" behindDoc="0" locked="1" layoutInCell="1" allowOverlap="0">
                <wp:simplePos x="0" y="0"/>
                <wp:positionH relativeFrom="column">
                  <wp:posOffset>5057775</wp:posOffset>
                </wp:positionH>
                <wp:positionV relativeFrom="page">
                  <wp:posOffset>3573780</wp:posOffset>
                </wp:positionV>
                <wp:extent cx="803275" cy="622935"/>
                <wp:effectExtent l="95250" t="95250" r="92075" b="100965"/>
                <wp:wrapNone/>
                <wp:docPr id="2" name="Oval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03275" cy="622935"/>
                        </a:xfrm>
                        <a:prstGeom prst="ellipse">
                          <a:avLst/>
                        </a:prstGeom>
                        <a:solidFill>
                          <a:schemeClr val="accent2">
                            <a:lumMod val="50000"/>
                          </a:schemeClr>
                        </a:solidFill>
                        <a:ln>
                          <a:noFill/>
                        </a:ln>
                        <a:effectLst>
                          <a:glow rad="63500">
                            <a:schemeClr val="accent2">
                              <a:satMod val="175000"/>
                              <a:alpha val="40000"/>
                            </a:schemeClr>
                          </a:glow>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txbx>
                        <w:txbxContent>
                          <w:p w:rsidR="00DC1E5C" w:rsidRPr="00AA1A38" w:rsidRDefault="00DC1E5C" w:rsidP="00DC1E5C">
                            <w:pPr>
                              <w:jc w:val="center"/>
                              <w:rPr>
                                <w:sz w:val="20"/>
                                <w:szCs w:val="20"/>
                              </w:rPr>
                            </w:pPr>
                            <w:r w:rsidRPr="00AA1A38">
                              <w:rPr>
                                <w:sz w:val="20"/>
                                <w:szCs w:val="20"/>
                              </w:rPr>
                              <w:t>Donate</w:t>
                            </w:r>
                            <w:r w:rsidRPr="00AA1A38">
                              <w:rPr>
                                <w:color w:val="FFFFFF" w:themeColor="background1"/>
                                <w:sz w:val="20"/>
                                <w:szCs w:val="20"/>
                              </w:rPr>
                              <w:t xml:space="preserve"> </w:t>
                            </w:r>
                            <w:hyperlink r:id="rId9" w:history="1">
                              <w:r w:rsidRPr="00AA1A38">
                                <w:rPr>
                                  <w:rStyle w:val="Hyperlink"/>
                                  <w:color w:val="FFFFFF" w:themeColor="background1"/>
                                  <w:sz w:val="20"/>
                                  <w:szCs w:val="20"/>
                                  <w:u w:val="none"/>
                                </w:rPr>
                                <w:t>Today</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href="https://kappelerinstitute.org/about-ki/support-kappeler-institute-usa/" style="position:absolute;margin-left:398.25pt;margin-top:281.4pt;width:63.25pt;height:4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" o:allowoverlap="f" o:button="t" fillcolor="#823b0b [1605]" stroked="f" strokeweight="1pt">
                <v:fill o:detectmouseclick="t"/>
                <v:stroke joinstyle="miter"/>
                <v:path arrowok="t"/>
                <o:lock v:ext="edit" aspectratio="t"/>
                <v:textbox>
                  <w:txbxContent>
                    <w:p w:rsidR="00DC1E5C" w:rsidRPr="00AA1A38" w:rsidRDefault="00DC1E5C" w:rsidP="00DC1E5C">
                      <w:pPr>
                        <w:jc w:val="center"/>
                        <w:rPr>
                          <w:sz w:val="20"/>
                          <w:szCs w:val="20"/>
                        </w:rPr>
                      </w:pPr>
                      <w:r w:rsidRPr="00AA1A38">
                        <w:rPr>
                          <w:sz w:val="20"/>
                          <w:szCs w:val="20"/>
                        </w:rPr>
                        <w:t>Donate</w:t>
                      </w:r>
                      <w:r w:rsidRPr="00AA1A38">
                        <w:rPr>
                          <w:color w:val="FFFFFF" w:themeColor="background1"/>
                          <w:sz w:val="20"/>
                          <w:szCs w:val="20"/>
                        </w:rPr>
                        <w:t xml:space="preserve"> </w:t>
                      </w:r>
                      <w:hyperlink r:id="rId10" w:history="1">
                        <w:r w:rsidRPr="00AA1A38">
                          <w:rPr>
                            <w:rStyle w:val="Hyperlink"/>
                            <w:color w:val="FFFFFF" w:themeColor="background1"/>
                            <w:sz w:val="20"/>
                            <w:szCs w:val="20"/>
                            <w:u w:val="none"/>
                          </w:rPr>
                          <w:t>Today</w:t>
                        </w:r>
                      </w:hyperlink>
                    </w:p>
                  </w:txbxContent>
                </v:textbox>
                <w10:wrap anchory="page"/>
                <w10:anchorlock/>
              </v:oval>
            </w:pict>
          </mc:Fallback>
        </mc:AlternateContent>
      </w:r>
      <w:r w:rsidR="00584565" w:rsidRPr="00584565">
        <w:rPr>
          <w:rFonts w:ascii="Franklin Gothic Book" w:hAnsi="Franklin Gothic Book" w:cs="Arial"/>
          <w:color w:val="000000" w:themeColor="text1"/>
        </w:rPr>
        <w:t>Kappeler’s teachings pave the way to a new global consciousness, and guide us step by step toward our spiritual origin, and our acceptance of divine government under the immediate direction of the laws of God.</w:t>
      </w:r>
    </w:p>
    <w:p w:rsidR="00584565" w:rsidRPr="00584565" w:rsidRDefault="00584565" w:rsidP="00584565">
      <w:pPr>
        <w:shd w:val="clear" w:color="auto" w:fill="FFFFFF"/>
        <w:spacing w:after="120"/>
        <w:rPr>
          <w:rFonts w:ascii="Arial Black" w:eastAsia="Adobe Heiti Std R" w:hAnsi="Arial Black" w:cs="Arial"/>
          <w:b/>
          <w:color w:val="833C0B" w:themeColor="accent2" w:themeShade="80"/>
        </w:rPr>
      </w:pPr>
      <w:r w:rsidRPr="00584565">
        <w:rPr>
          <w:rFonts w:ascii="Arial Black" w:eastAsia="Adobe Heiti Std R" w:hAnsi="Arial Black" w:cs="Arial"/>
          <w:b/>
          <w:color w:val="833C0B" w:themeColor="accent2" w:themeShade="80"/>
        </w:rPr>
        <w:t>A Teaching Moment</w:t>
      </w:r>
      <w:r w:rsidR="00BA40EF">
        <w:rPr>
          <w:rFonts w:ascii="Arial Black" w:eastAsia="Adobe Heiti Std R" w:hAnsi="Arial Black" w:cs="Arial"/>
          <w:b/>
          <w:color w:val="833C0B" w:themeColor="accent2" w:themeShade="80"/>
        </w:rPr>
        <w:t xml:space="preserve"> from Max Kappeler</w:t>
      </w:r>
    </w:p>
    <w:p w:rsidR="00584565" w:rsidRPr="00584565" w:rsidRDefault="00584565" w:rsidP="00584565">
      <w:pPr>
        <w:shd w:val="clear" w:color="auto" w:fill="FFFFFF"/>
        <w:spacing w:after="120"/>
        <w:ind w:left="547" w:right="634"/>
        <w:jc w:val="both"/>
        <w:rPr>
          <w:rFonts w:ascii="Franklin Gothic Book" w:hAnsi="Franklin Gothic Book"/>
          <w:b/>
          <w:i/>
          <w:color w:val="833C0B" w:themeColor="accent2" w:themeShade="80"/>
          <w:sz w:val="22"/>
          <w:szCs w:val="22"/>
        </w:rPr>
      </w:pPr>
      <w:r w:rsidRPr="00584565">
        <w:rPr>
          <w:rFonts w:ascii="Franklin Gothic Book" w:hAnsi="Franklin Gothic Book"/>
          <w:b/>
          <w:i/>
          <w:color w:val="833C0B" w:themeColor="accent2" w:themeShade="80"/>
          <w:sz w:val="22"/>
          <w:szCs w:val="22"/>
        </w:rPr>
        <w:t>New goals and objectives</w:t>
      </w:r>
    </w:p>
    <w:p w:rsidR="00584565" w:rsidRPr="00584565" w:rsidRDefault="00584565" w:rsidP="00584565">
      <w:pPr>
        <w:shd w:val="clear" w:color="auto" w:fill="FFFFFF"/>
        <w:spacing w:after="120"/>
        <w:ind w:left="547" w:right="634"/>
        <w:jc w:val="both"/>
        <w:rPr>
          <w:rFonts w:ascii="Franklin Gothic Book" w:hAnsi="Franklin Gothic Book"/>
          <w:color w:val="833C0B" w:themeColor="accent2" w:themeShade="80"/>
          <w:sz w:val="22"/>
          <w:szCs w:val="22"/>
        </w:rPr>
      </w:pPr>
      <w:r w:rsidRPr="00584565">
        <w:rPr>
          <w:rFonts w:ascii="Franklin Gothic Book" w:hAnsi="Franklin Gothic Book"/>
          <w:color w:val="833C0B" w:themeColor="accent2" w:themeShade="80"/>
          <w:sz w:val="22"/>
          <w:szCs w:val="22"/>
        </w:rPr>
        <w:t xml:space="preserve">We are standing on the threshold of </w:t>
      </w:r>
      <w:r w:rsidR="00AA1A38">
        <w:rPr>
          <w:rFonts w:ascii="Franklin Gothic Book" w:hAnsi="Franklin Gothic Book"/>
          <w:color w:val="833C0B" w:themeColor="accent2" w:themeShade="80"/>
          <w:sz w:val="22"/>
          <w:szCs w:val="22"/>
        </w:rPr>
        <w:t>a</w:t>
      </w:r>
      <w:r w:rsidRPr="00584565">
        <w:rPr>
          <w:rFonts w:ascii="Franklin Gothic Book" w:hAnsi="Franklin Gothic Book"/>
          <w:color w:val="833C0B" w:themeColor="accent2" w:themeShade="80"/>
          <w:sz w:val="22"/>
          <w:szCs w:val="22"/>
        </w:rPr>
        <w:t xml:space="preserve"> new age.</w:t>
      </w:r>
    </w:p>
    <w:p w:rsidR="00584565" w:rsidRPr="00584565" w:rsidRDefault="00D91ACA" w:rsidP="00584565">
      <w:pPr>
        <w:shd w:val="clear" w:color="auto" w:fill="FFFFFF"/>
        <w:spacing w:after="120"/>
        <w:ind w:left="547" w:right="634"/>
        <w:jc w:val="both"/>
        <w:rPr>
          <w:rFonts w:ascii="Franklin Gothic Book" w:hAnsi="Franklin Gothic Book"/>
          <w:color w:val="833C0B" w:themeColor="accent2" w:themeShade="80"/>
          <w:sz w:val="22"/>
          <w:szCs w:val="22"/>
        </w:rPr>
      </w:pPr>
      <w:r>
        <w:rPr>
          <w:rFonts w:ascii="Franklin Gothic Book" w:hAnsi="Franklin Gothic Book"/>
          <w:color w:val="833C0B" w:themeColor="accent2" w:themeShade="80"/>
          <w:sz w:val="22"/>
          <w:szCs w:val="22"/>
        </w:rPr>
        <w:t xml:space="preserve">Our question should be: </w:t>
      </w:r>
      <w:r w:rsidR="00584565" w:rsidRPr="00584565">
        <w:rPr>
          <w:rFonts w:ascii="Franklin Gothic Book" w:hAnsi="Franklin Gothic Book"/>
          <w:color w:val="833C0B" w:themeColor="accent2" w:themeShade="80"/>
          <w:sz w:val="22"/>
          <w:szCs w:val="22"/>
        </w:rPr>
        <w:t xml:space="preserve">How can we obtain a deeper insight </w:t>
      </w:r>
      <w:r w:rsidR="00891AA2">
        <w:rPr>
          <w:rFonts w:ascii="Franklin Gothic Book" w:hAnsi="Franklin Gothic Book"/>
          <w:color w:val="833C0B" w:themeColor="accent2" w:themeShade="80"/>
          <w:sz w:val="22"/>
          <w:szCs w:val="22"/>
        </w:rPr>
        <w:t>into reality?</w:t>
      </w:r>
    </w:p>
    <w:p w:rsidR="00584565" w:rsidRPr="00584565" w:rsidRDefault="00584565" w:rsidP="00584565">
      <w:pPr>
        <w:shd w:val="clear" w:color="auto" w:fill="FFFFFF"/>
        <w:spacing w:after="120"/>
        <w:ind w:left="547" w:right="634"/>
        <w:jc w:val="both"/>
        <w:rPr>
          <w:rFonts w:ascii="Franklin Gothic Book" w:hAnsi="Franklin Gothic Book"/>
          <w:color w:val="833C0B" w:themeColor="accent2" w:themeShade="80"/>
          <w:sz w:val="22"/>
          <w:szCs w:val="22"/>
        </w:rPr>
      </w:pPr>
      <w:r w:rsidRPr="00584565">
        <w:rPr>
          <w:rFonts w:ascii="Franklin Gothic Book" w:hAnsi="Franklin Gothic Book"/>
          <w:color w:val="833C0B" w:themeColor="accent2" w:themeShade="80"/>
          <w:sz w:val="22"/>
          <w:szCs w:val="22"/>
        </w:rPr>
        <w:t>Our answer: By being rooted in the divine system of reference, with its divinely scientific laws and rules</w:t>
      </w:r>
      <w:r w:rsidR="00891AA2">
        <w:rPr>
          <w:rFonts w:ascii="Franklin Gothic Book" w:hAnsi="Franklin Gothic Book"/>
          <w:color w:val="833C0B" w:themeColor="accent2" w:themeShade="80"/>
          <w:sz w:val="22"/>
          <w:szCs w:val="22"/>
        </w:rPr>
        <w:t>.</w:t>
      </w:r>
    </w:p>
    <w:p w:rsidR="00584565" w:rsidRPr="00584565" w:rsidRDefault="00584565" w:rsidP="00584565">
      <w:pPr>
        <w:shd w:val="clear" w:color="auto" w:fill="FFFFFF"/>
        <w:spacing w:after="120"/>
        <w:ind w:left="547" w:right="634"/>
        <w:jc w:val="both"/>
        <w:rPr>
          <w:rFonts w:ascii="Franklin Gothic Book" w:hAnsi="Franklin Gothic Book"/>
          <w:color w:val="833C0B" w:themeColor="accent2" w:themeShade="80"/>
          <w:sz w:val="22"/>
          <w:szCs w:val="22"/>
        </w:rPr>
      </w:pPr>
      <w:r w:rsidRPr="00584565">
        <w:rPr>
          <w:rFonts w:ascii="Franklin Gothic Book" w:hAnsi="Franklin Gothic Book"/>
          <w:color w:val="833C0B" w:themeColor="accent2" w:themeShade="80"/>
          <w:sz w:val="22"/>
          <w:szCs w:val="22"/>
        </w:rPr>
        <w:t>From the divine system of reference, we see that the real man is without beginning or end. Man originates neither in a material birth nor in a mystical concept of God the creator, but rather in the div</w:t>
      </w:r>
      <w:r w:rsidR="00D66FB2">
        <w:rPr>
          <w:rFonts w:ascii="Franklin Gothic Book" w:hAnsi="Franklin Gothic Book"/>
          <w:color w:val="833C0B" w:themeColor="accent2" w:themeShade="80"/>
          <w:sz w:val="22"/>
          <w:szCs w:val="22"/>
        </w:rPr>
        <w:t>ine system of reference itself.</w:t>
      </w:r>
    </w:p>
    <w:p w:rsidR="00584565" w:rsidRPr="00584565" w:rsidRDefault="00584565" w:rsidP="00584565">
      <w:pPr>
        <w:shd w:val="clear" w:color="auto" w:fill="FFFFFF"/>
        <w:spacing w:after="120"/>
        <w:ind w:left="547" w:right="634"/>
        <w:jc w:val="both"/>
        <w:rPr>
          <w:rFonts w:ascii="Franklin Gothic Book" w:hAnsi="Franklin Gothic Book"/>
          <w:i/>
          <w:color w:val="833C0B" w:themeColor="accent2" w:themeShade="80"/>
          <w:sz w:val="22"/>
          <w:szCs w:val="22"/>
        </w:rPr>
      </w:pPr>
      <w:r w:rsidRPr="00584565">
        <w:rPr>
          <w:rFonts w:ascii="Franklin Gothic Book" w:hAnsi="Franklin Gothic Book"/>
          <w:i/>
          <w:color w:val="833C0B" w:themeColor="accent2" w:themeShade="80"/>
          <w:sz w:val="22"/>
          <w:szCs w:val="22"/>
        </w:rPr>
        <w:t xml:space="preserve">“The time cometh when the spiritual origin of man, the divine Science which ushered Jesus into human presence, will be understood </w:t>
      </w:r>
      <w:r w:rsidR="00891AA2">
        <w:rPr>
          <w:rFonts w:ascii="Franklin Gothic Book" w:hAnsi="Franklin Gothic Book"/>
          <w:i/>
          <w:color w:val="833C0B" w:themeColor="accent2" w:themeShade="80"/>
          <w:sz w:val="22"/>
          <w:szCs w:val="22"/>
        </w:rPr>
        <w:t>and demonstrated” (S&amp;H 325:26).</w:t>
      </w:r>
    </w:p>
    <w:p w:rsidR="00584565" w:rsidRPr="00584565" w:rsidRDefault="00584565" w:rsidP="00584565">
      <w:pPr>
        <w:shd w:val="clear" w:color="auto" w:fill="FFFFFF"/>
        <w:spacing w:after="120"/>
        <w:ind w:left="547" w:right="634"/>
        <w:jc w:val="both"/>
        <w:rPr>
          <w:rFonts w:ascii="Franklin Gothic Book" w:hAnsi="Franklin Gothic Book"/>
          <w:color w:val="833C0B" w:themeColor="accent2" w:themeShade="80"/>
          <w:sz w:val="22"/>
          <w:szCs w:val="22"/>
        </w:rPr>
      </w:pPr>
      <w:r w:rsidRPr="00584565">
        <w:rPr>
          <w:rFonts w:ascii="Franklin Gothic Book" w:hAnsi="Franklin Gothic Book"/>
          <w:color w:val="833C0B" w:themeColor="accent2" w:themeShade="80"/>
          <w:sz w:val="22"/>
          <w:szCs w:val="22"/>
        </w:rPr>
        <w:t xml:space="preserve">If we understand divine Science to be our spiritual origin, we draw our conclusions from the divine system of reference. Therefore, we cease to reason from </w:t>
      </w:r>
      <w:r w:rsidRPr="00584565">
        <w:rPr>
          <w:rFonts w:ascii="Franklin Gothic Book" w:hAnsi="Franklin Gothic Book"/>
          <w:i/>
          <w:color w:val="833C0B" w:themeColor="accent2" w:themeShade="80"/>
          <w:sz w:val="22"/>
          <w:szCs w:val="22"/>
        </w:rPr>
        <w:t>mortal mind, matter, the corporeal senses, human theories, a mortal sense of existence, from error and imperfection</w:t>
      </w:r>
      <w:r w:rsidRPr="00584565">
        <w:rPr>
          <w:rFonts w:ascii="Franklin Gothic Book" w:hAnsi="Franklin Gothic Book"/>
          <w:color w:val="833C0B" w:themeColor="accent2" w:themeShade="80"/>
          <w:sz w:val="22"/>
          <w:szCs w:val="22"/>
        </w:rPr>
        <w:t xml:space="preserve">. We reason in a quite different and new way from </w:t>
      </w:r>
      <w:r w:rsidRPr="00584565">
        <w:rPr>
          <w:rFonts w:ascii="Franklin Gothic Book" w:hAnsi="Franklin Gothic Book"/>
          <w:i/>
          <w:color w:val="833C0B" w:themeColor="accent2" w:themeShade="80"/>
          <w:sz w:val="22"/>
          <w:szCs w:val="22"/>
        </w:rPr>
        <w:t>“Mind, Spirit, Soul, Principle, Life, Truth, Love”</w:t>
      </w:r>
      <w:r w:rsidR="00891AA2">
        <w:rPr>
          <w:rFonts w:ascii="Franklin Gothic Book" w:hAnsi="Franklin Gothic Book"/>
          <w:color w:val="833C0B" w:themeColor="accent2" w:themeShade="80"/>
          <w:sz w:val="22"/>
          <w:szCs w:val="22"/>
        </w:rPr>
        <w:t xml:space="preserve"> (S&amp;H 465:10).</w:t>
      </w:r>
    </w:p>
    <w:p w:rsidR="00584565" w:rsidRPr="00891AA2" w:rsidRDefault="00891AA2" w:rsidP="00584565">
      <w:pPr>
        <w:shd w:val="clear" w:color="auto" w:fill="FFFFFF"/>
        <w:spacing w:after="120"/>
        <w:ind w:left="547" w:right="634"/>
        <w:jc w:val="both"/>
        <w:rPr>
          <w:rFonts w:ascii="Franklin Gothic Book" w:hAnsi="Franklin Gothic Book"/>
          <w:b/>
          <w:i/>
          <w:color w:val="833C0B" w:themeColor="accent2" w:themeShade="80"/>
          <w:sz w:val="22"/>
          <w:szCs w:val="22"/>
        </w:rPr>
      </w:pPr>
      <w:r>
        <w:rPr>
          <w:rFonts w:ascii="Franklin Gothic Book" w:hAnsi="Franklin Gothic Book"/>
          <w:b/>
          <w:i/>
          <w:color w:val="833C0B" w:themeColor="accent2" w:themeShade="80"/>
          <w:sz w:val="22"/>
          <w:szCs w:val="22"/>
        </w:rPr>
        <w:t>The new pioneering spirit</w:t>
      </w:r>
    </w:p>
    <w:p w:rsidR="00584565" w:rsidRPr="00584565" w:rsidRDefault="00584565" w:rsidP="00584565">
      <w:pPr>
        <w:shd w:val="clear" w:color="auto" w:fill="FFFFFF"/>
        <w:spacing w:after="120"/>
        <w:ind w:left="547" w:right="634"/>
        <w:jc w:val="both"/>
        <w:rPr>
          <w:rFonts w:ascii="Franklin Gothic Book" w:hAnsi="Franklin Gothic Book"/>
          <w:color w:val="833C0B" w:themeColor="accent2" w:themeShade="80"/>
          <w:sz w:val="22"/>
          <w:szCs w:val="22"/>
        </w:rPr>
      </w:pPr>
      <w:r w:rsidRPr="00584565">
        <w:rPr>
          <w:rFonts w:ascii="Franklin Gothic Book" w:hAnsi="Franklin Gothic Book"/>
          <w:color w:val="833C0B" w:themeColor="accent2" w:themeShade="80"/>
          <w:sz w:val="22"/>
          <w:szCs w:val="22"/>
        </w:rPr>
        <w:t>The new pioneering spirit is always to be willing to take part in the spiritual revolution, and to welcome the mutation of consciousness which alone brings true spiritual progress.</w:t>
      </w:r>
    </w:p>
    <w:p w:rsidR="00584565" w:rsidRPr="00584565" w:rsidRDefault="00584565" w:rsidP="00584565">
      <w:pPr>
        <w:shd w:val="clear" w:color="auto" w:fill="FFFFFF"/>
        <w:spacing w:after="120"/>
        <w:ind w:left="547" w:right="634"/>
        <w:jc w:val="both"/>
        <w:rPr>
          <w:rFonts w:ascii="Franklin Gothic Book" w:hAnsi="Franklin Gothic Book"/>
          <w:color w:val="833C0B" w:themeColor="accent2" w:themeShade="80"/>
          <w:sz w:val="22"/>
          <w:szCs w:val="22"/>
        </w:rPr>
      </w:pPr>
      <w:r w:rsidRPr="00584565">
        <w:rPr>
          <w:rFonts w:ascii="Franklin Gothic Book" w:hAnsi="Franklin Gothic Book"/>
          <w:color w:val="833C0B" w:themeColor="accent2" w:themeShade="80"/>
          <w:sz w:val="22"/>
          <w:szCs w:val="22"/>
        </w:rPr>
        <w:t>Everyone who wishes to experience true spiritual progress must be a pioneer. This al</w:t>
      </w:r>
      <w:r w:rsidR="00891AA2">
        <w:rPr>
          <w:rFonts w:ascii="Franklin Gothic Book" w:hAnsi="Franklin Gothic Book"/>
          <w:color w:val="833C0B" w:themeColor="accent2" w:themeShade="80"/>
          <w:sz w:val="22"/>
          <w:szCs w:val="22"/>
        </w:rPr>
        <w:t>ways involves total engagement.</w:t>
      </w:r>
    </w:p>
    <w:p w:rsidR="00584565" w:rsidRPr="00584565" w:rsidRDefault="00584565" w:rsidP="00584565">
      <w:pPr>
        <w:shd w:val="clear" w:color="auto" w:fill="FFFFFF"/>
        <w:spacing w:after="120"/>
        <w:ind w:left="547" w:right="634"/>
        <w:rPr>
          <w:rFonts w:ascii="Franklin Gothic Book" w:hAnsi="Franklin Gothic Book"/>
          <w:color w:val="833C0B" w:themeColor="accent2" w:themeShade="80"/>
          <w:sz w:val="22"/>
          <w:szCs w:val="22"/>
        </w:rPr>
      </w:pPr>
      <w:r w:rsidRPr="00584565">
        <w:rPr>
          <w:rFonts w:ascii="Franklin Gothic Book" w:hAnsi="Franklin Gothic Book"/>
          <w:color w:val="833C0B" w:themeColor="accent2" w:themeShade="80"/>
          <w:sz w:val="22"/>
          <w:szCs w:val="22"/>
        </w:rPr>
        <w:t xml:space="preserve">It is not enough to do just what benefits ourselves. The pioneer’s total engagement always serves the whole. It is always collective. The spiritual pioneer is in every situation completely committed to the idea. </w:t>
      </w:r>
    </w:p>
    <w:p w:rsidR="00584565" w:rsidRPr="00584565" w:rsidRDefault="00584565" w:rsidP="00584565">
      <w:pPr>
        <w:shd w:val="clear" w:color="auto" w:fill="FFFFFF"/>
        <w:spacing w:after="120"/>
        <w:ind w:left="547" w:right="634"/>
        <w:rPr>
          <w:rFonts w:ascii="Franklin Gothic Book" w:hAnsi="Franklin Gothic Book"/>
          <w:color w:val="833C0B" w:themeColor="accent2" w:themeShade="80"/>
          <w:sz w:val="22"/>
          <w:szCs w:val="22"/>
        </w:rPr>
      </w:pPr>
      <w:r w:rsidRPr="00584565">
        <w:rPr>
          <w:rFonts w:ascii="Franklin Gothic Book" w:hAnsi="Franklin Gothic Book"/>
          <w:color w:val="833C0B" w:themeColor="accent2" w:themeShade="80"/>
          <w:sz w:val="22"/>
          <w:szCs w:val="22"/>
        </w:rPr>
        <w:t>The first question is not: “What is there in this for me?” but always: “What can I do for the idea?”</w:t>
      </w:r>
    </w:p>
    <w:p w:rsidR="004B1ACC" w:rsidRDefault="00BB6258" w:rsidP="00B15288">
      <w:pPr>
        <w:shd w:val="clear" w:color="auto" w:fill="FFFFFF"/>
        <w:spacing w:after="120"/>
        <w:ind w:left="547" w:right="634"/>
        <w:rPr>
          <w:rFonts w:ascii="Franklin Gothic Book" w:hAnsi="Franklin Gothic Book"/>
          <w:color w:val="833C0B" w:themeColor="accent2" w:themeShade="80"/>
          <w:sz w:val="20"/>
          <w:szCs w:val="20"/>
        </w:rPr>
      </w:pPr>
      <w:r>
        <w:rPr>
          <w:rFonts w:ascii="Franklin Gothic Book" w:hAnsi="Franklin Gothic Book" w:cs="Arial"/>
          <w:color w:val="833C0B" w:themeColor="accent2" w:themeShade="80"/>
          <w:sz w:val="20"/>
          <w:szCs w:val="20"/>
        </w:rPr>
        <w:t>(</w:t>
      </w:r>
      <w:r w:rsidR="00584565" w:rsidRPr="00891AA2">
        <w:rPr>
          <w:rFonts w:ascii="Franklin Gothic Book" w:hAnsi="Franklin Gothic Book" w:cs="Arial"/>
          <w:color w:val="833C0B" w:themeColor="accent2" w:themeShade="80"/>
          <w:sz w:val="20"/>
          <w:szCs w:val="20"/>
        </w:rPr>
        <w:t xml:space="preserve">Edited Excerpt from: </w:t>
      </w:r>
      <w:r w:rsidR="00584565" w:rsidRPr="00B15288">
        <w:rPr>
          <w:rFonts w:ascii="Franklin Gothic Book" w:hAnsi="Franklin Gothic Book"/>
          <w:color w:val="833C0B" w:themeColor="accent2" w:themeShade="80"/>
          <w:sz w:val="20"/>
          <w:szCs w:val="20"/>
        </w:rPr>
        <w:t>Max Kappeler,</w:t>
      </w:r>
      <w:r w:rsidR="00584565" w:rsidRPr="00891AA2">
        <w:rPr>
          <w:rFonts w:ascii="Franklin Gothic Book" w:hAnsi="Franklin Gothic Book"/>
          <w:i/>
          <w:color w:val="833C0B" w:themeColor="accent2" w:themeShade="80"/>
          <w:sz w:val="20"/>
          <w:szCs w:val="20"/>
        </w:rPr>
        <w:t xml:space="preserve"> Christian Science in the World of </w:t>
      </w:r>
      <w:r w:rsidR="005B46E5">
        <w:rPr>
          <w:rFonts w:ascii="Franklin Gothic Book" w:hAnsi="Franklin Gothic Book"/>
          <w:i/>
          <w:color w:val="833C0B" w:themeColor="accent2" w:themeShade="80"/>
          <w:sz w:val="20"/>
          <w:szCs w:val="20"/>
        </w:rPr>
        <w:t xml:space="preserve">Today and </w:t>
      </w:r>
      <w:bookmarkStart w:id="0" w:name="_GoBack"/>
      <w:bookmarkEnd w:id="0"/>
      <w:r w:rsidR="00584565" w:rsidRPr="00891AA2">
        <w:rPr>
          <w:rFonts w:ascii="Franklin Gothic Book" w:hAnsi="Franklin Gothic Book"/>
          <w:i/>
          <w:color w:val="833C0B" w:themeColor="accent2" w:themeShade="80"/>
          <w:sz w:val="20"/>
          <w:szCs w:val="20"/>
        </w:rPr>
        <w:t>Tomorrow</w:t>
      </w:r>
      <w:r w:rsidR="00584565" w:rsidRPr="00B15288">
        <w:rPr>
          <w:rFonts w:ascii="Franklin Gothic Book" w:hAnsi="Franklin Gothic Book"/>
          <w:color w:val="833C0B" w:themeColor="accent2" w:themeShade="80"/>
          <w:sz w:val="20"/>
          <w:szCs w:val="20"/>
        </w:rPr>
        <w:t>, pp 21-23</w:t>
      </w:r>
      <w:r>
        <w:rPr>
          <w:rFonts w:ascii="Franklin Gothic Book" w:hAnsi="Franklin Gothic Book"/>
          <w:color w:val="833C0B" w:themeColor="accent2" w:themeShade="80"/>
          <w:sz w:val="20"/>
          <w:szCs w:val="20"/>
        </w:rPr>
        <w:t>)</w:t>
      </w:r>
    </w:p>
    <w:p w:rsidR="004B1ACC" w:rsidRDefault="004B1ACC">
      <w:pPr>
        <w:rPr>
          <w:rFonts w:ascii="Franklin Gothic Book" w:hAnsi="Franklin Gothic Book"/>
          <w:color w:val="833C0B" w:themeColor="accent2" w:themeShade="80"/>
          <w:sz w:val="20"/>
          <w:szCs w:val="20"/>
        </w:rPr>
      </w:pPr>
      <w:r>
        <w:rPr>
          <w:rFonts w:ascii="Franklin Gothic Book" w:hAnsi="Franklin Gothic Book"/>
          <w:color w:val="833C0B" w:themeColor="accent2" w:themeShade="80"/>
          <w:sz w:val="20"/>
          <w:szCs w:val="20"/>
        </w:rPr>
        <w:br w:type="page"/>
      </w:r>
    </w:p>
    <w:p w:rsidR="004B1ACC" w:rsidRPr="009D6E38" w:rsidRDefault="004B1ACC" w:rsidP="004B1ACC">
      <w:pPr>
        <w:shd w:val="clear" w:color="auto" w:fill="FFFFFF"/>
        <w:jc w:val="center"/>
        <w:rPr>
          <w:rFonts w:ascii="Franklin Gothic Book" w:hAnsi="Franklin Gothic Book" w:cs="Arial"/>
          <w:b/>
          <w:color w:val="7030A0"/>
          <w:sz w:val="28"/>
          <w:szCs w:val="28"/>
        </w:rPr>
      </w:pPr>
      <w:r w:rsidRPr="009D6E38">
        <w:rPr>
          <w:rFonts w:ascii="Franklin Gothic Book" w:hAnsi="Franklin Gothic Book" w:cs="Arial"/>
          <w:b/>
          <w:color w:val="7030A0"/>
          <w:sz w:val="28"/>
          <w:szCs w:val="28"/>
        </w:rPr>
        <w:lastRenderedPageBreak/>
        <w:t>Your support will ensure that Max Kappeler’s teachings</w:t>
      </w:r>
      <w:r>
        <w:rPr>
          <w:rFonts w:ascii="Franklin Gothic Book" w:hAnsi="Franklin Gothic Book" w:cs="Arial"/>
          <w:b/>
          <w:color w:val="7030A0"/>
          <w:sz w:val="28"/>
          <w:szCs w:val="28"/>
        </w:rPr>
        <w:br/>
      </w:r>
      <w:r w:rsidRPr="009D6E38">
        <w:rPr>
          <w:rFonts w:ascii="Franklin Gothic Book" w:hAnsi="Franklin Gothic Book" w:cs="Arial"/>
          <w:b/>
          <w:color w:val="7030A0"/>
          <w:sz w:val="28"/>
          <w:szCs w:val="28"/>
        </w:rPr>
        <w:t>will be available to future generations</w:t>
      </w:r>
    </w:p>
    <w:p w:rsidR="004B1ACC" w:rsidRDefault="004B1ACC" w:rsidP="004B1ACC">
      <w:pPr>
        <w:shd w:val="clear" w:color="auto" w:fill="FFFFFF"/>
        <w:jc w:val="center"/>
        <w:rPr>
          <w:rFonts w:ascii="Franklin Gothic Book" w:hAnsi="Franklin Gothic Book" w:cs="Arial"/>
          <w:b/>
          <w:color w:val="7030A0"/>
          <w:sz w:val="28"/>
          <w:szCs w:val="28"/>
        </w:rPr>
      </w:pPr>
    </w:p>
    <w:p w:rsidR="00523CFC" w:rsidRDefault="00523CFC" w:rsidP="004B1ACC">
      <w:pPr>
        <w:shd w:val="clear" w:color="auto" w:fill="FFFFFF"/>
        <w:jc w:val="center"/>
        <w:rPr>
          <w:rFonts w:ascii="Franklin Gothic Book" w:hAnsi="Franklin Gothic Book" w:cs="Arial"/>
          <w:b/>
          <w:color w:val="7030A0"/>
          <w:sz w:val="28"/>
          <w:szCs w:val="28"/>
        </w:rPr>
      </w:pPr>
    </w:p>
    <w:p w:rsidR="004B1ACC" w:rsidRPr="00523CFC" w:rsidRDefault="004B1ACC" w:rsidP="004B1ACC">
      <w:pPr>
        <w:shd w:val="clear" w:color="auto" w:fill="FFFFFF"/>
        <w:jc w:val="center"/>
        <w:rPr>
          <w:rFonts w:ascii="Franklin Gothic Book" w:hAnsi="Franklin Gothic Book" w:cs="Arial"/>
          <w:i/>
          <w:color w:val="7030A0"/>
          <w:sz w:val="28"/>
          <w:szCs w:val="28"/>
        </w:rPr>
      </w:pPr>
      <w:r w:rsidRPr="00523CFC">
        <w:rPr>
          <w:rFonts w:ascii="Franklin Gothic Book" w:hAnsi="Franklin Gothic Book" w:cs="Arial"/>
          <w:i/>
          <w:color w:val="7030A0"/>
          <w:sz w:val="28"/>
          <w:szCs w:val="28"/>
        </w:rPr>
        <w:t>Thank you for your generosity</w:t>
      </w:r>
    </w:p>
    <w:p w:rsidR="004B1ACC" w:rsidRPr="009D6E38" w:rsidRDefault="004B1ACC" w:rsidP="004B1ACC">
      <w:pPr>
        <w:shd w:val="clear" w:color="auto" w:fill="FFFFFF"/>
        <w:jc w:val="center"/>
        <w:rPr>
          <w:rFonts w:ascii="Franklin Gothic Book" w:hAnsi="Franklin Gothic Book" w:cs="Arial"/>
          <w:b/>
          <w:color w:val="7030A0"/>
          <w:sz w:val="28"/>
          <w:szCs w:val="28"/>
        </w:rPr>
      </w:pPr>
    </w:p>
    <w:p w:rsidR="004B1ACC" w:rsidRPr="00797E56" w:rsidRDefault="004B1ACC" w:rsidP="004B1ACC">
      <w:pPr>
        <w:autoSpaceDE w:val="0"/>
        <w:autoSpaceDN w:val="0"/>
        <w:adjustRightInd w:val="0"/>
        <w:rPr>
          <w:rFonts w:ascii="Franklin Gothic Book" w:hAnsi="Franklin Gothic Book" w:cs="ITCFranklinGothicStd-BkCd"/>
          <w:color w:val="000000"/>
        </w:rPr>
      </w:pPr>
      <w:r w:rsidRPr="00797E56">
        <w:rPr>
          <w:rFonts w:ascii="Franklin Gothic Book" w:hAnsi="Franklin Gothic Book" w:cs="ITCFranklinGothicStd-BkCdIt"/>
          <w:i/>
          <w:iCs/>
          <w:color w:val="000000"/>
        </w:rPr>
        <w:t>Your gift helps make everything we do possible</w:t>
      </w:r>
      <w:r w:rsidRPr="00797E56">
        <w:rPr>
          <w:rFonts w:ascii="Franklin Gothic Book" w:hAnsi="Franklin Gothic Book" w:cs="ITCFranklinGothicStd-BkCd"/>
          <w:color w:val="000000"/>
        </w:rPr>
        <w:t>. Your support of the KI USA will make a meaningful difference, and ensure that we can continue to fulfill our mission well into the 2</w:t>
      </w:r>
      <w:r w:rsidRPr="00797E56">
        <w:rPr>
          <w:rFonts w:ascii="Franklin Gothic Book" w:hAnsi="Franklin Gothic Book" w:cs="ITCFranklinGothicStd-BkCd"/>
          <w:color w:val="000000" w:themeColor="text1"/>
        </w:rPr>
        <w:t>1st</w:t>
      </w:r>
      <w:r w:rsidRPr="00797E56">
        <w:rPr>
          <w:rFonts w:ascii="Franklin Gothic Book" w:hAnsi="Franklin Gothic Book" w:cs="ITCFranklinGothicStd-BkCd"/>
          <w:color w:val="FF0000"/>
        </w:rPr>
        <w:t xml:space="preserve"> </w:t>
      </w:r>
      <w:r w:rsidRPr="00797E56">
        <w:rPr>
          <w:rFonts w:ascii="Franklin Gothic Book" w:hAnsi="Franklin Gothic Book" w:cs="ITCFranklinGothicStd-BkCd"/>
          <w:color w:val="000000"/>
        </w:rPr>
        <w:t>century—and beyond!</w:t>
      </w:r>
    </w:p>
    <w:p w:rsidR="004B1ACC" w:rsidRPr="007433B1" w:rsidRDefault="004B1ACC" w:rsidP="004B1ACC">
      <w:pPr>
        <w:autoSpaceDE w:val="0"/>
        <w:autoSpaceDN w:val="0"/>
        <w:adjustRightInd w:val="0"/>
        <w:rPr>
          <w:rFonts w:ascii="Franklin Gothic Book" w:hAnsi="Franklin Gothic Book" w:cs="ITCFranklinGothicStd-BkCd"/>
          <w:color w:val="000000"/>
          <w:sz w:val="25"/>
          <w:szCs w:val="25"/>
        </w:rPr>
      </w:pPr>
    </w:p>
    <w:p w:rsidR="004B1ACC" w:rsidRPr="007433B1" w:rsidRDefault="004B1ACC" w:rsidP="004B1ACC">
      <w:pPr>
        <w:autoSpaceDE w:val="0"/>
        <w:autoSpaceDN w:val="0"/>
        <w:adjustRightInd w:val="0"/>
        <w:rPr>
          <w:rFonts w:ascii="Franklin Gothic Book" w:hAnsi="Franklin Gothic Book" w:cs="ITCFranklinGothicStd-DmCd"/>
          <w:b/>
          <w:color w:val="7030A0"/>
          <w:sz w:val="25"/>
          <w:szCs w:val="25"/>
        </w:rPr>
      </w:pPr>
      <w:r w:rsidRPr="007433B1">
        <w:rPr>
          <w:rFonts w:ascii="Franklin Gothic Book" w:hAnsi="Franklin Gothic Book" w:cs="ITCFranklinGothicStd-DmCd"/>
          <w:b/>
          <w:color w:val="7030A0"/>
          <w:sz w:val="25"/>
          <w:szCs w:val="25"/>
        </w:rPr>
        <w:t>Yes! I w</w:t>
      </w:r>
      <w:r w:rsidR="0077399F">
        <w:rPr>
          <w:rFonts w:ascii="Franklin Gothic Book" w:hAnsi="Franklin Gothic Book" w:cs="ITCFranklinGothicStd-DmCd"/>
          <w:b/>
          <w:color w:val="7030A0"/>
          <w:sz w:val="25"/>
          <w:szCs w:val="25"/>
        </w:rPr>
        <w:t xml:space="preserve">ill </w:t>
      </w:r>
      <w:r w:rsidRPr="007433B1">
        <w:rPr>
          <w:rFonts w:ascii="Franklin Gothic Book" w:hAnsi="Franklin Gothic Book" w:cs="ITCFranklinGothicStd-DmCd"/>
          <w:b/>
          <w:color w:val="7030A0"/>
          <w:sz w:val="25"/>
          <w:szCs w:val="25"/>
        </w:rPr>
        <w:t>make a gift to the KI USA today!</w:t>
      </w:r>
    </w:p>
    <w:p w:rsidR="004B1ACC" w:rsidRPr="00797E56" w:rsidRDefault="004B1ACC" w:rsidP="004B1ACC">
      <w:pPr>
        <w:autoSpaceDE w:val="0"/>
        <w:autoSpaceDN w:val="0"/>
        <w:adjustRightInd w:val="0"/>
        <w:rPr>
          <w:rFonts w:ascii="Franklin Gothic Book" w:hAnsi="Franklin Gothic Book" w:cs="ITCFranklinGothicStd-BkCd"/>
          <w:color w:val="000000"/>
        </w:rPr>
      </w:pPr>
      <w:r w:rsidRPr="003C3D84">
        <w:rPr>
          <w:rFonts w:ascii="Franklin Gothic Book" w:hAnsi="Franklin Gothic Book" w:cs="Courier New"/>
          <w:color w:val="000000"/>
          <w:sz w:val="28"/>
          <w:szCs w:val="28"/>
        </w:rPr>
        <w:sym w:font="Wingdings" w:char="F071"/>
      </w:r>
      <w:r w:rsidRPr="00797E56">
        <w:rPr>
          <w:rFonts w:ascii="Franklin Gothic Book" w:hAnsi="Franklin Gothic Book" w:cs="Courier New"/>
          <w:color w:val="000000"/>
        </w:rPr>
        <w:t xml:space="preserve"> </w:t>
      </w:r>
      <w:r w:rsidRPr="00797E56">
        <w:rPr>
          <w:rFonts w:ascii="Franklin Gothic Book" w:hAnsi="Franklin Gothic Book" w:cs="ITCFranklinGothicStd-BkCd"/>
          <w:color w:val="000000"/>
        </w:rPr>
        <w:t>I will make a tax-deductible donation of $_______________.</w:t>
      </w:r>
    </w:p>
    <w:p w:rsidR="004B1ACC" w:rsidRPr="00797E56" w:rsidRDefault="004B1ACC" w:rsidP="004B1ACC">
      <w:pPr>
        <w:autoSpaceDE w:val="0"/>
        <w:autoSpaceDN w:val="0"/>
        <w:adjustRightInd w:val="0"/>
        <w:rPr>
          <w:rFonts w:ascii="Franklin Gothic Book" w:hAnsi="Franklin Gothic Book" w:cs="ITCFranklinGothicStd-BkCd"/>
          <w:color w:val="000000"/>
        </w:rPr>
      </w:pPr>
      <w:r w:rsidRPr="003C3D84">
        <w:rPr>
          <w:rFonts w:ascii="Franklin Gothic Book" w:hAnsi="Franklin Gothic Book" w:cs="Courier New"/>
          <w:color w:val="000000"/>
          <w:sz w:val="28"/>
          <w:szCs w:val="28"/>
        </w:rPr>
        <w:sym w:font="Wingdings" w:char="F071"/>
      </w:r>
      <w:r w:rsidRPr="00797E56">
        <w:rPr>
          <w:rFonts w:ascii="Franklin Gothic Book" w:hAnsi="Franklin Gothic Book" w:cs="Courier New"/>
          <w:color w:val="000000"/>
        </w:rPr>
        <w:t xml:space="preserve"> My ch</w:t>
      </w:r>
      <w:r w:rsidRPr="00797E56">
        <w:rPr>
          <w:rFonts w:ascii="Franklin Gothic Book" w:hAnsi="Franklin Gothic Book" w:cs="ITCFranklinGothicStd-BkCd"/>
          <w:color w:val="000000"/>
        </w:rPr>
        <w:t xml:space="preserve">eck is enclosed (payable to </w:t>
      </w:r>
      <w:r w:rsidRPr="00797E56">
        <w:rPr>
          <w:rFonts w:ascii="Franklin Gothic Book" w:hAnsi="Franklin Gothic Book" w:cs="ITCFranklinGothicStd-BkCdIt"/>
          <w:i/>
          <w:iCs/>
          <w:color w:val="000000"/>
        </w:rPr>
        <w:t>Kappeler Institute for the Science of Being</w:t>
      </w:r>
      <w:r w:rsidRPr="00797E56">
        <w:rPr>
          <w:rFonts w:ascii="Franklin Gothic Book" w:hAnsi="Franklin Gothic Book" w:cs="ITCFranklinGothicStd-BkCd"/>
          <w:color w:val="000000"/>
        </w:rPr>
        <w:t>).</w:t>
      </w:r>
    </w:p>
    <w:p w:rsidR="004B1ACC" w:rsidRPr="00797E56" w:rsidRDefault="004B1ACC" w:rsidP="004B1ACC">
      <w:pPr>
        <w:autoSpaceDE w:val="0"/>
        <w:autoSpaceDN w:val="0"/>
        <w:adjustRightInd w:val="0"/>
        <w:spacing w:after="120"/>
        <w:rPr>
          <w:rFonts w:ascii="Franklin Gothic Book" w:hAnsi="Franklin Gothic Book" w:cs="ITCFranklinGothicStd-BkCd"/>
          <w:color w:val="000000"/>
        </w:rPr>
      </w:pPr>
      <w:r w:rsidRPr="003C3D84">
        <w:rPr>
          <w:rFonts w:ascii="Franklin Gothic Book" w:hAnsi="Franklin Gothic Book" w:cs="Courier New"/>
          <w:color w:val="000000"/>
          <w:sz w:val="28"/>
          <w:szCs w:val="28"/>
        </w:rPr>
        <w:sym w:font="Wingdings" w:char="F071"/>
      </w:r>
      <w:r w:rsidRPr="00797E56">
        <w:rPr>
          <w:rFonts w:ascii="Franklin Gothic Book" w:hAnsi="Franklin Gothic Book" w:cs="Courier New"/>
          <w:color w:val="000000"/>
        </w:rPr>
        <w:t xml:space="preserve"> </w:t>
      </w:r>
      <w:r w:rsidRPr="00797E56">
        <w:rPr>
          <w:rFonts w:ascii="Franklin Gothic Book" w:hAnsi="Franklin Gothic Book" w:cs="ITCFranklinGothicStd-BkCd"/>
          <w:color w:val="000000"/>
        </w:rPr>
        <w:t xml:space="preserve">Please charge my: </w:t>
      </w:r>
      <w:r w:rsidRPr="004B1ACC">
        <w:rPr>
          <w:color w:val="000000"/>
          <w:sz w:val="32"/>
          <w:szCs w:val="32"/>
        </w:rPr>
        <w:t>□</w:t>
      </w:r>
      <w:r w:rsidRPr="00797E56">
        <w:rPr>
          <w:color w:val="000000"/>
        </w:rPr>
        <w:t xml:space="preserve"> </w:t>
      </w:r>
      <w:r w:rsidRPr="00797E56">
        <w:rPr>
          <w:rFonts w:ascii="Franklin Gothic Book" w:hAnsi="Franklin Gothic Book" w:cs="ITCFranklinGothicStd-BkCd"/>
          <w:color w:val="000000"/>
        </w:rPr>
        <w:t xml:space="preserve">Visa   </w:t>
      </w:r>
      <w:r w:rsidRPr="004B1ACC">
        <w:rPr>
          <w:color w:val="000000"/>
          <w:sz w:val="32"/>
          <w:szCs w:val="32"/>
        </w:rPr>
        <w:t>□</w:t>
      </w:r>
      <w:r w:rsidRPr="00797E56">
        <w:rPr>
          <w:color w:val="000000"/>
        </w:rPr>
        <w:t xml:space="preserve"> </w:t>
      </w:r>
      <w:r w:rsidRPr="00797E56">
        <w:rPr>
          <w:rFonts w:ascii="Franklin Gothic Book" w:hAnsi="Franklin Gothic Book" w:cs="ITCFranklinGothicStd-BkCd"/>
          <w:color w:val="000000"/>
        </w:rPr>
        <w:t>MasterCard.</w:t>
      </w:r>
    </w:p>
    <w:p w:rsidR="004B1ACC" w:rsidRPr="00797E56" w:rsidRDefault="004B1ACC" w:rsidP="004B1ACC">
      <w:pPr>
        <w:autoSpaceDE w:val="0"/>
        <w:autoSpaceDN w:val="0"/>
        <w:adjustRightInd w:val="0"/>
        <w:rPr>
          <w:rFonts w:ascii="Franklin Gothic Book" w:hAnsi="Franklin Gothic Book" w:cs="ITCFranklinGothicStd-BkCd"/>
          <w:color w:val="000000"/>
        </w:rPr>
      </w:pPr>
      <w:r w:rsidRPr="00797E56">
        <w:rPr>
          <w:rFonts w:ascii="Franklin Gothic Book" w:hAnsi="Franklin Gothic Book" w:cs="ITCFranklinGothicStd-BkCd"/>
          <w:color w:val="000000"/>
        </w:rPr>
        <w:t>___________________________________    __________</w:t>
      </w:r>
    </w:p>
    <w:p w:rsidR="004B1ACC" w:rsidRPr="00797E56" w:rsidRDefault="004B1ACC" w:rsidP="004B1ACC">
      <w:pPr>
        <w:tabs>
          <w:tab w:val="left" w:pos="4680"/>
        </w:tabs>
        <w:autoSpaceDE w:val="0"/>
        <w:autoSpaceDN w:val="0"/>
        <w:adjustRightInd w:val="0"/>
        <w:rPr>
          <w:rFonts w:ascii="Franklin Gothic Book" w:hAnsi="Franklin Gothic Book" w:cs="ITCFranklinGothicStd-BkCd"/>
          <w:color w:val="000000"/>
        </w:rPr>
      </w:pPr>
      <w:r w:rsidRPr="00797E56">
        <w:rPr>
          <w:rFonts w:ascii="Franklin Gothic Book" w:hAnsi="Franklin Gothic Book" w:cs="ITCFranklinGothicStd-BkCd"/>
          <w:color w:val="000000"/>
        </w:rPr>
        <w:t xml:space="preserve">Card Number </w:t>
      </w:r>
      <w:r w:rsidRPr="00797E56">
        <w:rPr>
          <w:rFonts w:ascii="Franklin Gothic Book" w:hAnsi="Franklin Gothic Book" w:cs="ITCFranklinGothicStd-BkCd"/>
          <w:color w:val="000000"/>
        </w:rPr>
        <w:tab/>
        <w:t>Exp. Date</w:t>
      </w:r>
    </w:p>
    <w:p w:rsidR="004B1ACC" w:rsidRPr="00797E56" w:rsidRDefault="004B1ACC" w:rsidP="004B1ACC">
      <w:pPr>
        <w:tabs>
          <w:tab w:val="left" w:pos="4680"/>
        </w:tabs>
        <w:autoSpaceDE w:val="0"/>
        <w:autoSpaceDN w:val="0"/>
        <w:adjustRightInd w:val="0"/>
        <w:rPr>
          <w:rFonts w:ascii="Franklin Gothic Book" w:hAnsi="Franklin Gothic Book" w:cs="ITCFranklinGothicStd-BkCd"/>
          <w:color w:val="000000"/>
        </w:rPr>
      </w:pPr>
      <w:r w:rsidRPr="00797E56">
        <w:rPr>
          <w:rFonts w:ascii="Franklin Gothic Book" w:hAnsi="Franklin Gothic Book" w:cs="ITCFranklinGothicStd-BkCd"/>
          <w:color w:val="000000"/>
        </w:rPr>
        <w:t>___________________________________    __________________________________</w:t>
      </w:r>
    </w:p>
    <w:p w:rsidR="004B1ACC" w:rsidRPr="00797E56" w:rsidRDefault="004B1ACC" w:rsidP="004B1ACC">
      <w:pPr>
        <w:tabs>
          <w:tab w:val="left" w:pos="4680"/>
        </w:tabs>
        <w:autoSpaceDE w:val="0"/>
        <w:autoSpaceDN w:val="0"/>
        <w:adjustRightInd w:val="0"/>
        <w:rPr>
          <w:rFonts w:ascii="Franklin Gothic Book" w:hAnsi="Franklin Gothic Book" w:cs="ITCFranklinGothicStd-BkCd"/>
          <w:color w:val="000000"/>
        </w:rPr>
      </w:pPr>
      <w:r w:rsidRPr="00797E56">
        <w:rPr>
          <w:rFonts w:ascii="Franklin Gothic Book" w:hAnsi="Franklin Gothic Book" w:cs="ITCFranklinGothicStd-BkCd"/>
          <w:color w:val="000000"/>
        </w:rPr>
        <w:t>Name on card (print)</w:t>
      </w:r>
      <w:r w:rsidRPr="00797E56">
        <w:rPr>
          <w:rFonts w:ascii="Franklin Gothic Book" w:hAnsi="Franklin Gothic Book" w:cs="ITCFranklinGothicStd-BkCd"/>
          <w:color w:val="000000"/>
        </w:rPr>
        <w:tab/>
        <w:t>Signature</w:t>
      </w:r>
    </w:p>
    <w:p w:rsidR="004B1ACC" w:rsidRPr="00797E56" w:rsidRDefault="004B1ACC" w:rsidP="004B1ACC">
      <w:pPr>
        <w:autoSpaceDE w:val="0"/>
        <w:autoSpaceDN w:val="0"/>
        <w:adjustRightInd w:val="0"/>
        <w:rPr>
          <w:rFonts w:ascii="Franklin Gothic Book" w:hAnsi="Franklin Gothic Book" w:cs="ITCFranklinGothicStd-BkCd"/>
          <w:color w:val="000000"/>
        </w:rPr>
      </w:pPr>
    </w:p>
    <w:p w:rsidR="004B1ACC" w:rsidRDefault="004B1ACC" w:rsidP="0016358E">
      <w:pPr>
        <w:autoSpaceDE w:val="0"/>
        <w:autoSpaceDN w:val="0"/>
        <w:adjustRightInd w:val="0"/>
        <w:ind w:left="360" w:hanging="360"/>
        <w:rPr>
          <w:rFonts w:ascii="Franklin Gothic Book" w:hAnsi="Franklin Gothic Book" w:cs="Courier New"/>
          <w:color w:val="000000"/>
        </w:rPr>
      </w:pPr>
      <w:r w:rsidRPr="003C3D84">
        <w:rPr>
          <w:rFonts w:ascii="Franklin Gothic Book" w:hAnsi="Franklin Gothic Book" w:cs="Courier New"/>
          <w:color w:val="000000"/>
          <w:sz w:val="28"/>
          <w:szCs w:val="28"/>
        </w:rPr>
        <w:sym w:font="Wingdings" w:char="F071"/>
      </w:r>
      <w:r w:rsidRPr="00797E56">
        <w:rPr>
          <w:rFonts w:ascii="Franklin Gothic Book" w:hAnsi="Franklin Gothic Book" w:cs="Courier New"/>
          <w:color w:val="000000"/>
        </w:rPr>
        <w:t xml:space="preserve"> I </w:t>
      </w:r>
      <w:r w:rsidR="0077399F">
        <w:rPr>
          <w:rFonts w:ascii="Franklin Gothic Book" w:hAnsi="Franklin Gothic Book" w:cs="Courier New"/>
          <w:color w:val="000000"/>
        </w:rPr>
        <w:t>will</w:t>
      </w:r>
      <w:r w:rsidRPr="00797E56">
        <w:rPr>
          <w:rFonts w:ascii="Franklin Gothic Book" w:hAnsi="Franklin Gothic Book" w:cs="Courier New"/>
          <w:color w:val="000000"/>
        </w:rPr>
        <w:t xml:space="preserve"> make </w:t>
      </w:r>
      <w:r w:rsidR="00523CFC">
        <w:rPr>
          <w:rFonts w:ascii="Franklin Gothic Book" w:hAnsi="Franklin Gothic Book" w:cs="Courier New"/>
          <w:color w:val="000000"/>
        </w:rPr>
        <w:t>this a</w:t>
      </w:r>
      <w:r w:rsidRPr="00797E56">
        <w:rPr>
          <w:rFonts w:ascii="Franklin Gothic Book" w:hAnsi="Franklin Gothic Book" w:cs="Courier New"/>
          <w:color w:val="000000"/>
        </w:rPr>
        <w:t xml:space="preserve"> </w:t>
      </w:r>
      <w:r w:rsidR="00523CFC">
        <w:rPr>
          <w:rFonts w:ascii="Franklin Gothic Book" w:hAnsi="Franklin Gothic Book" w:cs="Courier New"/>
          <w:color w:val="000000"/>
        </w:rPr>
        <w:t xml:space="preserve">recurring </w:t>
      </w:r>
      <w:r w:rsidRPr="00797E56">
        <w:rPr>
          <w:rFonts w:ascii="Franklin Gothic Book" w:hAnsi="Franklin Gothic Book" w:cs="Courier New"/>
          <w:color w:val="000000"/>
        </w:rPr>
        <w:t xml:space="preserve">donation </w:t>
      </w:r>
      <w:r w:rsidRPr="004B1ACC">
        <w:rPr>
          <w:color w:val="000000"/>
          <w:sz w:val="32"/>
          <w:szCs w:val="32"/>
        </w:rPr>
        <w:t>□</w:t>
      </w:r>
      <w:r w:rsidRPr="00797E56">
        <w:rPr>
          <w:color w:val="000000"/>
        </w:rPr>
        <w:t xml:space="preserve"> </w:t>
      </w:r>
      <w:r w:rsidRPr="00797E56">
        <w:rPr>
          <w:rFonts w:ascii="Franklin Gothic Book" w:hAnsi="Franklin Gothic Book"/>
          <w:color w:val="000000"/>
        </w:rPr>
        <w:t xml:space="preserve">Monthly    </w:t>
      </w:r>
      <w:r w:rsidRPr="004B1ACC">
        <w:rPr>
          <w:color w:val="000000"/>
          <w:sz w:val="32"/>
          <w:szCs w:val="32"/>
        </w:rPr>
        <w:t>□</w:t>
      </w:r>
      <w:r w:rsidRPr="00797E56">
        <w:rPr>
          <w:color w:val="000000"/>
        </w:rPr>
        <w:t xml:space="preserve"> </w:t>
      </w:r>
      <w:r w:rsidRPr="00797E56">
        <w:rPr>
          <w:rFonts w:ascii="Franklin Gothic Book" w:hAnsi="Franklin Gothic Book"/>
          <w:color w:val="000000"/>
        </w:rPr>
        <w:t xml:space="preserve">Quarterly    </w:t>
      </w:r>
      <w:r w:rsidRPr="004B1ACC">
        <w:rPr>
          <w:color w:val="000000"/>
          <w:sz w:val="32"/>
          <w:szCs w:val="32"/>
        </w:rPr>
        <w:t>□</w:t>
      </w:r>
      <w:r w:rsidRPr="00797E56">
        <w:rPr>
          <w:color w:val="000000"/>
        </w:rPr>
        <w:t xml:space="preserve"> </w:t>
      </w:r>
      <w:r w:rsidRPr="00797E56">
        <w:rPr>
          <w:rFonts w:ascii="Franklin Gothic Book" w:hAnsi="Franklin Gothic Book"/>
          <w:color w:val="000000"/>
        </w:rPr>
        <w:t xml:space="preserve">Semiannually    </w:t>
      </w:r>
      <w:r w:rsidRPr="004B1ACC">
        <w:rPr>
          <w:color w:val="000000"/>
          <w:sz w:val="32"/>
          <w:szCs w:val="32"/>
        </w:rPr>
        <w:t>□</w:t>
      </w:r>
      <w:r w:rsidRPr="00797E56">
        <w:rPr>
          <w:color w:val="000000"/>
        </w:rPr>
        <w:t xml:space="preserve"> </w:t>
      </w:r>
      <w:proofErr w:type="gramStart"/>
      <w:r w:rsidRPr="00797E56">
        <w:rPr>
          <w:rFonts w:ascii="Franklin Gothic Book" w:hAnsi="Franklin Gothic Book"/>
          <w:color w:val="000000"/>
        </w:rPr>
        <w:t>Annually</w:t>
      </w:r>
      <w:proofErr w:type="gramEnd"/>
      <w:r w:rsidR="00523CFC">
        <w:rPr>
          <w:rFonts w:ascii="Franklin Gothic Book" w:hAnsi="Franklin Gothic Book" w:cs="Courier New"/>
          <w:color w:val="000000"/>
        </w:rPr>
        <w:t>.</w:t>
      </w:r>
    </w:p>
    <w:p w:rsidR="0016358E" w:rsidRPr="00797E56" w:rsidRDefault="0016358E" w:rsidP="0016358E">
      <w:pPr>
        <w:autoSpaceDE w:val="0"/>
        <w:autoSpaceDN w:val="0"/>
        <w:adjustRightInd w:val="0"/>
        <w:ind w:left="360" w:hanging="360"/>
        <w:rPr>
          <w:rFonts w:ascii="Franklin Gothic Book" w:hAnsi="Franklin Gothic Book" w:cs="Courier New"/>
          <w:color w:val="000000"/>
        </w:rPr>
      </w:pPr>
      <w:r w:rsidRPr="003C3D84">
        <w:rPr>
          <w:rFonts w:ascii="Franklin Gothic Book" w:hAnsi="Franklin Gothic Book" w:cs="Courier New"/>
          <w:color w:val="000000"/>
          <w:sz w:val="28"/>
          <w:szCs w:val="28"/>
        </w:rPr>
        <w:sym w:font="Wingdings" w:char="F071"/>
      </w:r>
      <w:r w:rsidRPr="00797E56">
        <w:rPr>
          <w:rFonts w:ascii="Franklin Gothic Book" w:hAnsi="Franklin Gothic Book" w:cs="Courier New"/>
          <w:color w:val="000000"/>
        </w:rPr>
        <w:t xml:space="preserve"> </w:t>
      </w:r>
      <w:r>
        <w:rPr>
          <w:rFonts w:ascii="Franklin Gothic Book" w:hAnsi="Franklin Gothic Book" w:cs="Courier New"/>
          <w:color w:val="000000"/>
        </w:rPr>
        <w:t>Because I make use of the recordings and books online, I wi</w:t>
      </w:r>
      <w:r w:rsidR="0077399F">
        <w:rPr>
          <w:rFonts w:ascii="Franklin Gothic Book" w:hAnsi="Franklin Gothic Book" w:cs="Courier New"/>
          <w:color w:val="000000"/>
        </w:rPr>
        <w:t xml:space="preserve">ll </w:t>
      </w:r>
      <w:r>
        <w:rPr>
          <w:rFonts w:ascii="Franklin Gothic Book" w:hAnsi="Franklin Gothic Book" w:cs="Courier New"/>
          <w:color w:val="000000"/>
        </w:rPr>
        <w:t>make a donation</w:t>
      </w:r>
      <w:r w:rsidR="00D46B91">
        <w:rPr>
          <w:rFonts w:ascii="Franklin Gothic Book" w:hAnsi="Franklin Gothic Book" w:cs="Courier New"/>
          <w:color w:val="000000"/>
        </w:rPr>
        <w:t xml:space="preserve"> today</w:t>
      </w:r>
      <w:r>
        <w:rPr>
          <w:rFonts w:ascii="Franklin Gothic Book" w:hAnsi="Franklin Gothic Book" w:cs="Courier New"/>
          <w:color w:val="000000"/>
        </w:rPr>
        <w:t>.</w:t>
      </w:r>
    </w:p>
    <w:p w:rsidR="004B1ACC" w:rsidRPr="00797E56" w:rsidRDefault="004B1ACC" w:rsidP="004B1ACC">
      <w:pPr>
        <w:autoSpaceDE w:val="0"/>
        <w:autoSpaceDN w:val="0"/>
        <w:adjustRightInd w:val="0"/>
        <w:rPr>
          <w:rFonts w:ascii="Franklin Gothic Book" w:hAnsi="Franklin Gothic Book" w:cs="ITCFranklinGothicStd-BkCd"/>
          <w:color w:val="000000"/>
        </w:rPr>
      </w:pPr>
      <w:r w:rsidRPr="003C3D84">
        <w:rPr>
          <w:rFonts w:ascii="Franklin Gothic Book" w:hAnsi="Franklin Gothic Book" w:cs="Courier New"/>
          <w:color w:val="000000"/>
          <w:sz w:val="28"/>
          <w:szCs w:val="28"/>
        </w:rPr>
        <w:sym w:font="Wingdings" w:char="F071"/>
      </w:r>
      <w:r w:rsidRPr="00797E56">
        <w:rPr>
          <w:rFonts w:ascii="Franklin Gothic Book" w:hAnsi="Franklin Gothic Book" w:cs="Courier New"/>
          <w:color w:val="000000"/>
        </w:rPr>
        <w:t xml:space="preserve"> </w:t>
      </w:r>
      <w:r w:rsidRPr="00797E56">
        <w:rPr>
          <w:rFonts w:ascii="Franklin Gothic Book" w:hAnsi="Franklin Gothic Book" w:cs="ITCFranklinGothicStd-BkCd"/>
          <w:color w:val="000000"/>
        </w:rPr>
        <w:t>I wi</w:t>
      </w:r>
      <w:r w:rsidR="0077399F">
        <w:rPr>
          <w:rFonts w:ascii="Franklin Gothic Book" w:hAnsi="Franklin Gothic Book" w:cs="ITCFranklinGothicStd-BkCd"/>
          <w:color w:val="000000"/>
        </w:rPr>
        <w:t>ll</w:t>
      </w:r>
      <w:r w:rsidRPr="00797E56">
        <w:rPr>
          <w:rFonts w:ascii="Franklin Gothic Book" w:hAnsi="Franklin Gothic Book" w:cs="ITCFranklinGothicStd-BkCd"/>
          <w:color w:val="000000"/>
        </w:rPr>
        <w:t xml:space="preserve"> make a gift of stock (Please call KI for directions).</w:t>
      </w:r>
    </w:p>
    <w:p w:rsidR="004B1ACC" w:rsidRPr="00797E56" w:rsidRDefault="004B1ACC" w:rsidP="004B1ACC">
      <w:pPr>
        <w:pStyle w:val="ListParagraph"/>
        <w:autoSpaceDE w:val="0"/>
        <w:autoSpaceDN w:val="0"/>
        <w:adjustRightInd w:val="0"/>
        <w:spacing w:after="0" w:line="240" w:lineRule="auto"/>
        <w:ind w:left="0"/>
        <w:rPr>
          <w:rFonts w:ascii="Franklin Gothic Book" w:hAnsi="Franklin Gothic Book" w:cs="ITCFranklinGothicStd-BkCd"/>
          <w:color w:val="000000"/>
          <w:sz w:val="24"/>
          <w:szCs w:val="24"/>
        </w:rPr>
      </w:pPr>
      <w:r w:rsidRPr="003C3D84">
        <w:rPr>
          <w:rFonts w:ascii="Franklin Gothic Book" w:hAnsi="Franklin Gothic Book" w:cs="Courier New"/>
          <w:color w:val="000000"/>
          <w:sz w:val="28"/>
          <w:szCs w:val="28"/>
        </w:rPr>
        <w:sym w:font="Wingdings" w:char="F071"/>
      </w:r>
      <w:r w:rsidRPr="00797E56">
        <w:rPr>
          <w:rFonts w:ascii="Franklin Gothic Book" w:hAnsi="Franklin Gothic Book" w:cs="Courier New"/>
          <w:color w:val="000000"/>
          <w:sz w:val="24"/>
          <w:szCs w:val="24"/>
        </w:rPr>
        <w:t xml:space="preserve"> </w:t>
      </w:r>
      <w:r w:rsidRPr="00797E56">
        <w:rPr>
          <w:rFonts w:ascii="Franklin Gothic Book" w:hAnsi="Franklin Gothic Book" w:cs="ITCFranklinGothicStd-BkCd"/>
          <w:color w:val="000000"/>
          <w:sz w:val="24"/>
          <w:szCs w:val="24"/>
        </w:rPr>
        <w:t>I wi</w:t>
      </w:r>
      <w:r w:rsidR="0077399F">
        <w:rPr>
          <w:rFonts w:ascii="Franklin Gothic Book" w:hAnsi="Franklin Gothic Book" w:cs="ITCFranklinGothicStd-BkCd"/>
          <w:color w:val="000000"/>
          <w:sz w:val="24"/>
          <w:szCs w:val="24"/>
        </w:rPr>
        <w:t xml:space="preserve">ll </w:t>
      </w:r>
      <w:r w:rsidRPr="00797E56">
        <w:rPr>
          <w:rFonts w:ascii="Franklin Gothic Book" w:hAnsi="Franklin Gothic Book" w:cs="ITCFranklinGothicStd-BkCd"/>
          <w:color w:val="000000"/>
          <w:sz w:val="24"/>
          <w:szCs w:val="24"/>
        </w:rPr>
        <w:t>make a charitable IRA rollover (Please call KI for directions).</w:t>
      </w:r>
    </w:p>
    <w:p w:rsidR="004B1ACC" w:rsidRPr="00797E56" w:rsidRDefault="004B1ACC" w:rsidP="004B1ACC">
      <w:pPr>
        <w:autoSpaceDE w:val="0"/>
        <w:autoSpaceDN w:val="0"/>
        <w:adjustRightInd w:val="0"/>
        <w:rPr>
          <w:rFonts w:ascii="Franklin Gothic Book" w:hAnsi="Franklin Gothic Book" w:cs="ITCFranklinGothicStd-BkCd"/>
          <w:b/>
          <w:color w:val="000000"/>
        </w:rPr>
      </w:pPr>
    </w:p>
    <w:p w:rsidR="004B1ACC" w:rsidRPr="007433B1" w:rsidRDefault="004B1ACC" w:rsidP="004B1ACC">
      <w:pPr>
        <w:autoSpaceDE w:val="0"/>
        <w:autoSpaceDN w:val="0"/>
        <w:adjustRightInd w:val="0"/>
        <w:rPr>
          <w:rFonts w:ascii="Franklin Gothic Book" w:hAnsi="Franklin Gothic Book" w:cs="ITCFranklinGothicStd-DmCd"/>
          <w:b/>
          <w:color w:val="7030A0"/>
          <w:sz w:val="25"/>
          <w:szCs w:val="25"/>
        </w:rPr>
      </w:pPr>
      <w:r w:rsidRPr="007433B1">
        <w:rPr>
          <w:rFonts w:ascii="Franklin Gothic Book" w:hAnsi="Franklin Gothic Book" w:cs="ITCFranklinGothicStd-DmCd"/>
          <w:b/>
          <w:color w:val="7030A0"/>
          <w:sz w:val="25"/>
          <w:szCs w:val="25"/>
        </w:rPr>
        <w:t>Yes! I w</w:t>
      </w:r>
      <w:r w:rsidR="0077399F">
        <w:rPr>
          <w:rFonts w:ascii="Franklin Gothic Book" w:hAnsi="Franklin Gothic Book" w:cs="ITCFranklinGothicStd-DmCd"/>
          <w:b/>
          <w:color w:val="7030A0"/>
          <w:sz w:val="25"/>
          <w:szCs w:val="25"/>
        </w:rPr>
        <w:t xml:space="preserve">ill </w:t>
      </w:r>
      <w:r w:rsidRPr="007433B1">
        <w:rPr>
          <w:rFonts w:ascii="Franklin Gothic Book" w:hAnsi="Franklin Gothic Book" w:cs="ITCFranklinGothicStd-DmCd"/>
          <w:b/>
          <w:color w:val="7030A0"/>
          <w:sz w:val="25"/>
          <w:szCs w:val="25"/>
        </w:rPr>
        <w:t>help secure KI USA’s future!</w:t>
      </w:r>
    </w:p>
    <w:p w:rsidR="004B1ACC" w:rsidRPr="00797E56" w:rsidRDefault="004B1ACC" w:rsidP="004B1ACC">
      <w:pPr>
        <w:autoSpaceDE w:val="0"/>
        <w:autoSpaceDN w:val="0"/>
        <w:adjustRightInd w:val="0"/>
        <w:ind w:left="274" w:hanging="274"/>
        <w:rPr>
          <w:rFonts w:ascii="Franklin Gothic Book" w:hAnsi="Franklin Gothic Book" w:cs="ITCFranklinGothicStd-BkCd"/>
          <w:color w:val="000000"/>
        </w:rPr>
      </w:pPr>
      <w:r w:rsidRPr="003C3D84">
        <w:rPr>
          <w:rFonts w:ascii="Franklin Gothic Book" w:hAnsi="Franklin Gothic Book" w:cs="Courier New"/>
          <w:color w:val="000000"/>
          <w:sz w:val="28"/>
          <w:szCs w:val="28"/>
        </w:rPr>
        <w:sym w:font="Wingdings" w:char="F071"/>
      </w:r>
      <w:r w:rsidRPr="00797E56">
        <w:rPr>
          <w:rFonts w:ascii="Franklin Gothic Book" w:hAnsi="Franklin Gothic Book" w:cs="Courier New"/>
          <w:color w:val="000000"/>
        </w:rPr>
        <w:t xml:space="preserve"> </w:t>
      </w:r>
      <w:r w:rsidRPr="00797E56">
        <w:rPr>
          <w:rFonts w:ascii="Franklin Gothic Book" w:hAnsi="Franklin Gothic Book" w:cs="ITCFranklinGothicStd-BkCd"/>
          <w:color w:val="000000"/>
        </w:rPr>
        <w:t xml:space="preserve">I would like to include Kappeler Institute for the Science of Being in my will or </w:t>
      </w:r>
      <w:r>
        <w:rPr>
          <w:rFonts w:ascii="Franklin Gothic Book" w:hAnsi="Franklin Gothic Book" w:cs="ITCFranklinGothicStd-BkCd"/>
          <w:color w:val="000000"/>
        </w:rPr>
        <w:t>trust arrangement.</w:t>
      </w:r>
      <w:r w:rsidRPr="00797E56">
        <w:rPr>
          <w:rFonts w:ascii="Franklin Gothic Book" w:hAnsi="Franklin Gothic Book" w:cs="ITCFranklinGothicStd-BkCd"/>
          <w:color w:val="000000"/>
        </w:rPr>
        <w:t xml:space="preserve"> </w:t>
      </w:r>
      <w:r>
        <w:rPr>
          <w:rFonts w:ascii="Franklin Gothic Book" w:hAnsi="Franklin Gothic Book" w:cs="ITCFranklinGothicStd-BkCd"/>
          <w:color w:val="000000"/>
        </w:rPr>
        <w:t>(</w:t>
      </w:r>
      <w:r w:rsidRPr="00797E56">
        <w:rPr>
          <w:rFonts w:ascii="Franklin Gothic Book" w:hAnsi="Franklin Gothic Book" w:cs="ITCFranklinGothicStd-BkCd"/>
          <w:color w:val="000000"/>
        </w:rPr>
        <w:t>Please contact KI with estate planning information</w:t>
      </w:r>
      <w:r>
        <w:rPr>
          <w:rFonts w:ascii="Franklin Gothic Book" w:hAnsi="Franklin Gothic Book" w:cs="ITCFranklinGothicStd-BkCd"/>
          <w:color w:val="000000"/>
        </w:rPr>
        <w:t>)</w:t>
      </w:r>
      <w:r w:rsidRPr="00797E56">
        <w:rPr>
          <w:rFonts w:ascii="Franklin Gothic Book" w:hAnsi="Franklin Gothic Book" w:cs="ITCFranklinGothicStd-BkCd"/>
          <w:color w:val="000000"/>
        </w:rPr>
        <w:t>.</w:t>
      </w:r>
    </w:p>
    <w:p w:rsidR="004B1ACC" w:rsidRPr="00797E56" w:rsidRDefault="004B1ACC" w:rsidP="004B1ACC">
      <w:pPr>
        <w:shd w:val="clear" w:color="auto" w:fill="FFFFFF"/>
        <w:spacing w:line="255" w:lineRule="atLeast"/>
        <w:ind w:left="274" w:hanging="274"/>
        <w:rPr>
          <w:rFonts w:ascii="Franklin Gothic Book" w:hAnsi="Franklin Gothic Book" w:cs="ITCFranklinGothicStd-BkCd"/>
          <w:color w:val="000000"/>
        </w:rPr>
      </w:pPr>
      <w:r w:rsidRPr="003C3D84">
        <w:rPr>
          <w:rFonts w:ascii="Franklin Gothic Book" w:hAnsi="Franklin Gothic Book" w:cs="Courier New"/>
          <w:color w:val="000000"/>
          <w:sz w:val="28"/>
          <w:szCs w:val="28"/>
        </w:rPr>
        <w:sym w:font="Wingdings" w:char="F071"/>
      </w:r>
      <w:r w:rsidRPr="00797E56">
        <w:rPr>
          <w:rFonts w:ascii="Franklin Gothic Book" w:hAnsi="Franklin Gothic Book" w:cs="Courier New"/>
          <w:color w:val="000000"/>
        </w:rPr>
        <w:t xml:space="preserve"> </w:t>
      </w:r>
      <w:r w:rsidRPr="00797E56">
        <w:rPr>
          <w:rFonts w:ascii="Franklin Gothic Book" w:hAnsi="Franklin Gothic Book" w:cs="ITCFranklinGothicStd-BkCd"/>
          <w:color w:val="000000"/>
        </w:rPr>
        <w:t>I have already made provisions for Kappeler Institute for the Science of Being in my estate plans (Please, let us know).</w:t>
      </w:r>
    </w:p>
    <w:p w:rsidR="004B1ACC" w:rsidRPr="00797E56" w:rsidRDefault="004B1ACC" w:rsidP="004B1ACC">
      <w:pPr>
        <w:shd w:val="clear" w:color="auto" w:fill="FFFFFF"/>
        <w:spacing w:line="255" w:lineRule="atLeast"/>
        <w:ind w:left="274" w:hanging="274"/>
        <w:rPr>
          <w:rFonts w:ascii="Franklin Gothic Book" w:hAnsi="Franklin Gothic Book" w:cs="ITCFranklinGothicStd-BkCd"/>
          <w:color w:val="000000"/>
        </w:rPr>
      </w:pPr>
    </w:p>
    <w:p w:rsidR="004B1ACC" w:rsidRPr="007433B1" w:rsidRDefault="004B1ACC" w:rsidP="004B1ACC">
      <w:pPr>
        <w:autoSpaceDE w:val="0"/>
        <w:autoSpaceDN w:val="0"/>
        <w:adjustRightInd w:val="0"/>
        <w:spacing w:after="120"/>
        <w:rPr>
          <w:rFonts w:ascii="Franklin Gothic Book" w:hAnsi="Franklin Gothic Book" w:cs="ITCFranklinGothicStd-DmCd"/>
          <w:b/>
          <w:color w:val="7030A0"/>
          <w:sz w:val="25"/>
          <w:szCs w:val="25"/>
        </w:rPr>
      </w:pPr>
      <w:r w:rsidRPr="007433B1">
        <w:rPr>
          <w:rFonts w:ascii="Franklin Gothic Book" w:hAnsi="Franklin Gothic Book" w:cs="ITCFranklinGothicStd-DmCd"/>
          <w:b/>
          <w:color w:val="7030A0"/>
          <w:sz w:val="25"/>
          <w:szCs w:val="25"/>
        </w:rPr>
        <w:t>My contact information as it should appear on the KI USA records:</w:t>
      </w:r>
    </w:p>
    <w:p w:rsidR="004B1ACC" w:rsidRPr="003C3D84" w:rsidRDefault="004B1ACC" w:rsidP="004B1ACC">
      <w:pPr>
        <w:autoSpaceDE w:val="0"/>
        <w:autoSpaceDN w:val="0"/>
        <w:adjustRightInd w:val="0"/>
        <w:rPr>
          <w:rFonts w:ascii="Franklin Gothic Book" w:hAnsi="Franklin Gothic Book" w:cs="ITCFranklinGothicStd-BkCd"/>
          <w:color w:val="000000"/>
        </w:rPr>
      </w:pPr>
      <w:r w:rsidRPr="003C3D84">
        <w:rPr>
          <w:rFonts w:ascii="Franklin Gothic Book" w:hAnsi="Franklin Gothic Book" w:cs="ITCFranklinGothicStd-BkCd"/>
          <w:color w:val="000000"/>
        </w:rPr>
        <w:t>_________________________________________________</w:t>
      </w:r>
      <w:r>
        <w:rPr>
          <w:rFonts w:ascii="Franklin Gothic Book" w:hAnsi="Franklin Gothic Book" w:cs="ITCFranklinGothicStd-BkCd"/>
          <w:color w:val="000000"/>
        </w:rPr>
        <w:t>________________________</w:t>
      </w:r>
    </w:p>
    <w:p w:rsidR="004B1ACC" w:rsidRPr="000F4165" w:rsidRDefault="004B1ACC" w:rsidP="004B1ACC">
      <w:pPr>
        <w:autoSpaceDE w:val="0"/>
        <w:autoSpaceDN w:val="0"/>
        <w:adjustRightInd w:val="0"/>
        <w:rPr>
          <w:rFonts w:ascii="Franklin Gothic Book" w:hAnsi="Franklin Gothic Book" w:cs="ITCFranklinGothicStd-BkCd"/>
          <w:color w:val="000000"/>
          <w:sz w:val="20"/>
          <w:szCs w:val="20"/>
        </w:rPr>
      </w:pPr>
      <w:r w:rsidRPr="000F4165">
        <w:rPr>
          <w:rFonts w:ascii="Franklin Gothic Book" w:hAnsi="Franklin Gothic Book" w:cs="ITCFranklinGothicStd-BkCd"/>
          <w:color w:val="000000"/>
          <w:sz w:val="20"/>
          <w:szCs w:val="20"/>
        </w:rPr>
        <w:t>Name</w:t>
      </w:r>
    </w:p>
    <w:p w:rsidR="004B1ACC" w:rsidRPr="003C3D84" w:rsidRDefault="004B1ACC" w:rsidP="004B1ACC">
      <w:pPr>
        <w:autoSpaceDE w:val="0"/>
        <w:autoSpaceDN w:val="0"/>
        <w:adjustRightInd w:val="0"/>
        <w:rPr>
          <w:rFonts w:ascii="Franklin Gothic Book" w:hAnsi="Franklin Gothic Book" w:cs="ITCFranklinGothicStd-BkCd"/>
          <w:color w:val="000000"/>
        </w:rPr>
      </w:pPr>
      <w:r w:rsidRPr="003C3D84">
        <w:rPr>
          <w:rFonts w:ascii="Franklin Gothic Book" w:hAnsi="Franklin Gothic Book" w:cs="ITCFranklinGothicStd-BkCd"/>
          <w:color w:val="000000"/>
        </w:rPr>
        <w:t>_________________________________________________</w:t>
      </w:r>
      <w:r>
        <w:rPr>
          <w:rFonts w:ascii="Franklin Gothic Book" w:hAnsi="Franklin Gothic Book" w:cs="ITCFranklinGothicStd-BkCd"/>
          <w:color w:val="000000"/>
        </w:rPr>
        <w:t>________________________</w:t>
      </w:r>
    </w:p>
    <w:p w:rsidR="004B1ACC" w:rsidRPr="000F4165" w:rsidRDefault="004B1ACC" w:rsidP="004B1ACC">
      <w:pPr>
        <w:autoSpaceDE w:val="0"/>
        <w:autoSpaceDN w:val="0"/>
        <w:adjustRightInd w:val="0"/>
        <w:rPr>
          <w:rFonts w:ascii="Franklin Gothic Book" w:hAnsi="Franklin Gothic Book" w:cs="ITCFranklinGothicStd-BkCd"/>
          <w:color w:val="000000"/>
          <w:sz w:val="20"/>
          <w:szCs w:val="20"/>
        </w:rPr>
      </w:pPr>
      <w:r w:rsidRPr="000F4165">
        <w:rPr>
          <w:rFonts w:ascii="Franklin Gothic Book" w:hAnsi="Franklin Gothic Book" w:cs="ITCFranklinGothicStd-BkCd"/>
          <w:color w:val="000000"/>
          <w:sz w:val="20"/>
          <w:szCs w:val="20"/>
        </w:rPr>
        <w:t>Address</w:t>
      </w:r>
    </w:p>
    <w:p w:rsidR="004B1ACC" w:rsidRPr="003C3D84" w:rsidRDefault="004B1ACC" w:rsidP="004B1ACC">
      <w:pPr>
        <w:autoSpaceDE w:val="0"/>
        <w:autoSpaceDN w:val="0"/>
        <w:adjustRightInd w:val="0"/>
        <w:rPr>
          <w:rFonts w:ascii="Franklin Gothic Book" w:hAnsi="Franklin Gothic Book" w:cs="ITCFranklinGothicStd-BkCd"/>
          <w:color w:val="000000"/>
        </w:rPr>
      </w:pPr>
      <w:r w:rsidRPr="003C3D84">
        <w:rPr>
          <w:rFonts w:ascii="Franklin Gothic Book" w:hAnsi="Franklin Gothic Book" w:cs="ITCFranklinGothicStd-BkCd"/>
          <w:color w:val="000000"/>
        </w:rPr>
        <w:t>_______________________________________________</w:t>
      </w:r>
      <w:r>
        <w:rPr>
          <w:rFonts w:ascii="Franklin Gothic Book" w:hAnsi="Franklin Gothic Book" w:cs="ITCFranklinGothicStd-BkCd"/>
          <w:color w:val="000000"/>
        </w:rPr>
        <w:t>__________________________</w:t>
      </w:r>
    </w:p>
    <w:p w:rsidR="004B1ACC" w:rsidRPr="000F4165" w:rsidRDefault="004B1ACC" w:rsidP="004B1ACC">
      <w:pPr>
        <w:autoSpaceDE w:val="0"/>
        <w:autoSpaceDN w:val="0"/>
        <w:adjustRightInd w:val="0"/>
        <w:rPr>
          <w:rFonts w:ascii="Franklin Gothic Book" w:hAnsi="Franklin Gothic Book" w:cs="ITCFranklinGothicStd-BkCd"/>
          <w:color w:val="000000"/>
          <w:sz w:val="20"/>
          <w:szCs w:val="20"/>
        </w:rPr>
      </w:pPr>
      <w:r w:rsidRPr="000F4165">
        <w:rPr>
          <w:rFonts w:ascii="Franklin Gothic Book" w:hAnsi="Franklin Gothic Book" w:cs="ITCFranklinGothicStd-BkCd"/>
          <w:color w:val="000000"/>
          <w:sz w:val="20"/>
          <w:szCs w:val="20"/>
        </w:rPr>
        <w:t xml:space="preserve">City, State, </w:t>
      </w:r>
      <w:proofErr w:type="gramStart"/>
      <w:r w:rsidRPr="000F4165">
        <w:rPr>
          <w:rFonts w:ascii="Franklin Gothic Book" w:hAnsi="Franklin Gothic Book" w:cs="ITCFranklinGothicStd-BkCd"/>
          <w:color w:val="000000"/>
          <w:sz w:val="20"/>
          <w:szCs w:val="20"/>
        </w:rPr>
        <w:t>Zip  Country</w:t>
      </w:r>
      <w:proofErr w:type="gramEnd"/>
    </w:p>
    <w:p w:rsidR="004B1ACC" w:rsidRPr="003C3D84" w:rsidRDefault="004B1ACC" w:rsidP="004B1ACC">
      <w:pPr>
        <w:autoSpaceDE w:val="0"/>
        <w:autoSpaceDN w:val="0"/>
        <w:adjustRightInd w:val="0"/>
        <w:rPr>
          <w:rFonts w:ascii="Franklin Gothic Book" w:hAnsi="Franklin Gothic Book" w:cs="ITCFranklinGothicStd-BkCd"/>
          <w:color w:val="000000"/>
        </w:rPr>
      </w:pPr>
      <w:r w:rsidRPr="003C3D84">
        <w:rPr>
          <w:rFonts w:ascii="Franklin Gothic Book" w:hAnsi="Franklin Gothic Book" w:cs="ITCFranklinGothicStd-BkCd"/>
          <w:color w:val="000000"/>
        </w:rPr>
        <w:t>_________________________________ ___________</w:t>
      </w:r>
      <w:r>
        <w:rPr>
          <w:rFonts w:ascii="Franklin Gothic Book" w:hAnsi="Franklin Gothic Book" w:cs="ITCFranklinGothicStd-BkCd"/>
          <w:color w:val="000000"/>
        </w:rPr>
        <w:t>_____________________________</w:t>
      </w:r>
    </w:p>
    <w:p w:rsidR="004B1ACC" w:rsidRPr="000F4165" w:rsidRDefault="004B1ACC" w:rsidP="004B1ACC">
      <w:pPr>
        <w:tabs>
          <w:tab w:val="left" w:pos="4050"/>
        </w:tabs>
        <w:autoSpaceDE w:val="0"/>
        <w:autoSpaceDN w:val="0"/>
        <w:adjustRightInd w:val="0"/>
        <w:rPr>
          <w:rFonts w:ascii="Franklin Gothic Book" w:hAnsi="Franklin Gothic Book" w:cs="ITCFranklinGothicStd-BkCd"/>
          <w:color w:val="000000"/>
          <w:sz w:val="20"/>
          <w:szCs w:val="20"/>
        </w:rPr>
      </w:pPr>
      <w:r w:rsidRPr="000F4165">
        <w:rPr>
          <w:rFonts w:ascii="Franklin Gothic Book" w:hAnsi="Franklin Gothic Book" w:cs="ITCFranklinGothicStd-BkCd"/>
          <w:color w:val="000000"/>
          <w:sz w:val="20"/>
          <w:szCs w:val="20"/>
        </w:rPr>
        <w:t xml:space="preserve">Telephone </w:t>
      </w:r>
      <w:r w:rsidRPr="000F4165">
        <w:rPr>
          <w:rFonts w:ascii="Franklin Gothic Book" w:hAnsi="Franklin Gothic Book" w:cs="ITCFranklinGothicStd-BkCd"/>
          <w:color w:val="000000"/>
          <w:sz w:val="20"/>
          <w:szCs w:val="20"/>
        </w:rPr>
        <w:tab/>
        <w:t>E-mail</w:t>
      </w:r>
    </w:p>
    <w:p w:rsidR="004B1ACC" w:rsidRDefault="004B1ACC" w:rsidP="004B1ACC">
      <w:pPr>
        <w:autoSpaceDE w:val="0"/>
        <w:autoSpaceDN w:val="0"/>
        <w:adjustRightInd w:val="0"/>
        <w:rPr>
          <w:rFonts w:ascii="Franklin Gothic Book" w:hAnsi="Franklin Gothic Book" w:cs="ITCFranklinGothicStd-BkCd"/>
          <w:color w:val="000000"/>
        </w:rPr>
      </w:pPr>
    </w:p>
    <w:p w:rsidR="004B1ACC" w:rsidRPr="003C3D84" w:rsidRDefault="004B1ACC" w:rsidP="004B1ACC">
      <w:pPr>
        <w:autoSpaceDE w:val="0"/>
        <w:autoSpaceDN w:val="0"/>
        <w:adjustRightInd w:val="0"/>
        <w:rPr>
          <w:rFonts w:ascii="Franklin Gothic Book" w:hAnsi="Franklin Gothic Book" w:cs="ITCFranklinGothicStd-BkCd"/>
          <w:color w:val="000000"/>
        </w:rPr>
      </w:pPr>
    </w:p>
    <w:p w:rsidR="004B1ACC" w:rsidRDefault="004B1ACC" w:rsidP="004B1ACC">
      <w:pPr>
        <w:autoSpaceDE w:val="0"/>
        <w:autoSpaceDN w:val="0"/>
        <w:adjustRightInd w:val="0"/>
        <w:jc w:val="center"/>
        <w:rPr>
          <w:rFonts w:ascii="Franklin Gothic Book" w:hAnsi="Franklin Gothic Book" w:cs="ITCFranklinGothicStd-BkCd"/>
          <w:color w:val="000000"/>
        </w:rPr>
      </w:pPr>
      <w:r>
        <w:rPr>
          <w:rFonts w:ascii="Franklin Gothic Book" w:hAnsi="Franklin Gothic Book" w:cs="ITCFranklinGothicStd-BkCd"/>
          <w:color w:val="000000"/>
        </w:rPr>
        <w:t>The Kappeler Institute for the Science of Being is a 501(c</w:t>
      </w:r>
      <w:proofErr w:type="gramStart"/>
      <w:r>
        <w:rPr>
          <w:rFonts w:ascii="Franklin Gothic Book" w:hAnsi="Franklin Gothic Book" w:cs="ITCFranklinGothicStd-BkCd"/>
          <w:color w:val="000000"/>
        </w:rPr>
        <w:t>)(</w:t>
      </w:r>
      <w:proofErr w:type="gramEnd"/>
      <w:r>
        <w:rPr>
          <w:rFonts w:ascii="Franklin Gothic Book" w:hAnsi="Franklin Gothic Book" w:cs="ITCFranklinGothicStd-BkCd"/>
          <w:color w:val="000000"/>
        </w:rPr>
        <w:t xml:space="preserve">3) </w:t>
      </w:r>
      <w:proofErr w:type="spellStart"/>
      <w:r>
        <w:rPr>
          <w:rFonts w:ascii="Franklin Gothic Book" w:hAnsi="Franklin Gothic Book" w:cs="ITCFranklinGothicStd-BkCd"/>
          <w:color w:val="000000"/>
        </w:rPr>
        <w:t>non profit</w:t>
      </w:r>
      <w:proofErr w:type="spellEnd"/>
      <w:r>
        <w:rPr>
          <w:rFonts w:ascii="Franklin Gothic Book" w:hAnsi="Franklin Gothic Book" w:cs="ITCFranklinGothicStd-BkCd"/>
          <w:color w:val="000000"/>
        </w:rPr>
        <w:t xml:space="preserve"> organization.</w:t>
      </w:r>
    </w:p>
    <w:p w:rsidR="004B1ACC" w:rsidRDefault="004B1ACC" w:rsidP="004B1ACC">
      <w:pPr>
        <w:autoSpaceDE w:val="0"/>
        <w:autoSpaceDN w:val="0"/>
        <w:adjustRightInd w:val="0"/>
        <w:jc w:val="center"/>
        <w:rPr>
          <w:rFonts w:ascii="Franklin Gothic Book" w:hAnsi="Franklin Gothic Book" w:cs="ITCFranklinGothicStd-BkCd"/>
          <w:color w:val="000000"/>
        </w:rPr>
      </w:pPr>
      <w:r>
        <w:rPr>
          <w:rFonts w:ascii="Franklin Gothic Book" w:hAnsi="Franklin Gothic Book" w:cs="ITCFranklinGothicStd-BkCd"/>
          <w:color w:val="000000"/>
        </w:rPr>
        <w:t>Your gift is tax-deductible to the extent provided by law.</w:t>
      </w:r>
    </w:p>
    <w:p w:rsidR="004B1ACC" w:rsidRPr="003C3D84" w:rsidRDefault="004B1ACC" w:rsidP="004B1ACC">
      <w:pPr>
        <w:autoSpaceDE w:val="0"/>
        <w:autoSpaceDN w:val="0"/>
        <w:adjustRightInd w:val="0"/>
        <w:jc w:val="center"/>
        <w:rPr>
          <w:rFonts w:ascii="Franklin Gothic Book" w:hAnsi="Franklin Gothic Book" w:cs="ITCFranklinGothicStd-BkCd"/>
          <w:color w:val="000000"/>
        </w:rPr>
      </w:pPr>
      <w:r w:rsidRPr="003C3D84">
        <w:rPr>
          <w:rFonts w:ascii="Franklin Gothic Book" w:hAnsi="Franklin Gothic Book" w:cs="ITCFranklinGothicStd-BkCd"/>
          <w:color w:val="000000"/>
        </w:rPr>
        <w:t xml:space="preserve">For questions, call </w:t>
      </w:r>
      <w:r w:rsidRPr="000A2903">
        <w:rPr>
          <w:rFonts w:ascii="Franklin Gothic Book" w:hAnsi="Franklin Gothic Book" w:cs="ITCFranklinGothicStd-BkCd"/>
          <w:i/>
          <w:color w:val="000000"/>
        </w:rPr>
        <w:t>(206) 286.1617</w:t>
      </w:r>
      <w:r w:rsidRPr="003C3D84">
        <w:rPr>
          <w:rFonts w:ascii="Franklin Gothic Book" w:hAnsi="Franklin Gothic Book" w:cs="ITCFranklinGothicStd-BkCd"/>
          <w:color w:val="000000"/>
        </w:rPr>
        <w:t xml:space="preserve"> or email</w:t>
      </w:r>
      <w:r>
        <w:rPr>
          <w:rFonts w:ascii="Franklin Gothic Book" w:hAnsi="Franklin Gothic Book" w:cs="ITCFranklinGothicStd-BkCd"/>
          <w:color w:val="000000"/>
        </w:rPr>
        <w:t xml:space="preserve"> </w:t>
      </w:r>
      <w:r w:rsidRPr="000A2903">
        <w:rPr>
          <w:rFonts w:ascii="Franklin Gothic Book" w:hAnsi="Franklin Gothic Book" w:cs="ITCFranklinGothicStd-BkCd"/>
          <w:i/>
          <w:color w:val="000000"/>
        </w:rPr>
        <w:t>mail@kappelerinstitute.org</w:t>
      </w:r>
      <w:r w:rsidRPr="003C3D84">
        <w:rPr>
          <w:rFonts w:ascii="Franklin Gothic Book" w:hAnsi="Franklin Gothic Book" w:cs="ITCFranklinGothicStd-BkCd"/>
          <w:color w:val="000000"/>
        </w:rPr>
        <w:t>.</w:t>
      </w:r>
    </w:p>
    <w:p w:rsidR="004B1ACC" w:rsidRPr="000A2903" w:rsidRDefault="004B1ACC" w:rsidP="004B1ACC">
      <w:pPr>
        <w:autoSpaceDE w:val="0"/>
        <w:autoSpaceDN w:val="0"/>
        <w:adjustRightInd w:val="0"/>
        <w:jc w:val="center"/>
        <w:rPr>
          <w:rFonts w:ascii="Franklin Gothic Book" w:hAnsi="Franklin Gothic Book" w:cs="ITCFranklinGothicStd-BkCd"/>
          <w:b/>
          <w:color w:val="000000"/>
        </w:rPr>
      </w:pPr>
      <w:r>
        <w:rPr>
          <w:rFonts w:ascii="Franklin Gothic Book" w:hAnsi="Franklin Gothic Book" w:cs="ITCFranklinGothicStd-BkCd"/>
          <w:b/>
          <w:color w:val="000000"/>
        </w:rPr>
        <w:t>Make your gift online anytime at kappelerinstitute.org</w:t>
      </w:r>
    </w:p>
    <w:p w:rsidR="004B1ACC" w:rsidRDefault="004B1ACC" w:rsidP="004B1ACC">
      <w:pPr>
        <w:autoSpaceDE w:val="0"/>
        <w:autoSpaceDN w:val="0"/>
        <w:adjustRightInd w:val="0"/>
        <w:rPr>
          <w:rFonts w:ascii="Franklin Gothic Book" w:hAnsi="Franklin Gothic Book" w:cs="ITCFranklinGothicStd-BkCd"/>
          <w:color w:val="000000"/>
        </w:rPr>
      </w:pPr>
    </w:p>
    <w:p w:rsidR="004B1ACC" w:rsidRPr="003C3D84" w:rsidRDefault="004B1ACC" w:rsidP="004B1ACC">
      <w:pPr>
        <w:autoSpaceDE w:val="0"/>
        <w:autoSpaceDN w:val="0"/>
        <w:adjustRightInd w:val="0"/>
        <w:rPr>
          <w:rFonts w:ascii="Franklin Gothic Book" w:hAnsi="Franklin Gothic Book" w:cs="ITCFranklinGothicStd-BkCd"/>
          <w:color w:val="000000"/>
        </w:rPr>
      </w:pPr>
    </w:p>
    <w:p w:rsidR="004B1ACC" w:rsidRPr="000F4165" w:rsidRDefault="004B1ACC" w:rsidP="004B1ACC">
      <w:pPr>
        <w:autoSpaceDE w:val="0"/>
        <w:autoSpaceDN w:val="0"/>
        <w:adjustRightInd w:val="0"/>
        <w:spacing w:after="120"/>
        <w:jc w:val="center"/>
        <w:rPr>
          <w:rFonts w:ascii="Franklin Gothic Book" w:hAnsi="Franklin Gothic Book" w:cs="ITCFranklinGothicStd-BkCd"/>
          <w:i/>
          <w:color w:val="000000"/>
        </w:rPr>
      </w:pPr>
      <w:r w:rsidRPr="000F4165">
        <w:rPr>
          <w:rFonts w:ascii="Franklin Gothic Book" w:hAnsi="Franklin Gothic Book" w:cs="ITCFranklinGothicStd-BkCd"/>
          <w:i/>
          <w:color w:val="000000"/>
        </w:rPr>
        <w:t>Please complete this form and return it to KI USA, PO Box 99735, Seattle WA 98139</w:t>
      </w:r>
      <w:r>
        <w:rPr>
          <w:rFonts w:ascii="Franklin Gothic Book" w:hAnsi="Franklin Gothic Book" w:cs="ITCFranklinGothicStd-BkCd"/>
          <w:i/>
          <w:color w:val="000000"/>
        </w:rPr>
        <w:t>-0735</w:t>
      </w:r>
    </w:p>
    <w:p w:rsidR="004B1ACC" w:rsidRPr="000F4165" w:rsidRDefault="004B1ACC" w:rsidP="004B1ACC">
      <w:pPr>
        <w:shd w:val="clear" w:color="auto" w:fill="FFFFFF"/>
        <w:jc w:val="center"/>
        <w:rPr>
          <w:rFonts w:ascii="Franklin Gothic Book" w:hAnsi="Franklin Gothic Book" w:cs="ITCFranklinGothicStd-BkCd"/>
          <w:i/>
          <w:color w:val="000000"/>
          <w:sz w:val="25"/>
          <w:szCs w:val="25"/>
        </w:rPr>
      </w:pPr>
      <w:r w:rsidRPr="000F4165">
        <w:rPr>
          <w:rFonts w:ascii="Franklin Gothic Book" w:hAnsi="Franklin Gothic Book" w:cs="ITCFranklinGothicStd-BkCd"/>
          <w:i/>
          <w:color w:val="000000"/>
          <w:sz w:val="25"/>
          <w:szCs w:val="25"/>
        </w:rPr>
        <w:t>Thank you!</w:t>
      </w:r>
    </w:p>
    <w:sectPr w:rsidR="004B1ACC" w:rsidRPr="000F4165" w:rsidSect="00EF767C">
      <w:headerReference w:type="default" r:id="rId11"/>
      <w:footerReference w:type="default" r:id="rId12"/>
      <w:pgSz w:w="12240" w:h="15840" w:code="1"/>
      <w:pgMar w:top="720" w:right="720" w:bottom="720" w:left="720" w:header="432"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8BB" w:rsidRDefault="002358BB">
      <w:r>
        <w:separator/>
      </w:r>
    </w:p>
  </w:endnote>
  <w:endnote w:type="continuationSeparator" w:id="0">
    <w:p w:rsidR="002358BB" w:rsidRDefault="00235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Ten LT Std Roman">
    <w:panose1 w:val="00000000000000000000"/>
    <w:charset w:val="00"/>
    <w:family w:val="roman"/>
    <w:notTrueType/>
    <w:pitch w:val="variable"/>
    <w:sig w:usb0="0000020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dobe Heiti Std R">
    <w:panose1 w:val="00000000000000000000"/>
    <w:charset w:val="80"/>
    <w:family w:val="swiss"/>
    <w:notTrueType/>
    <w:pitch w:val="variable"/>
    <w:sig w:usb0="00000207" w:usb1="0A0F1810" w:usb2="00000016" w:usb3="00000000" w:csb0="00060007" w:csb1="00000000"/>
  </w:font>
  <w:font w:name="ITCFranklinGothicStd-BkCdIt">
    <w:panose1 w:val="00000000000000000000"/>
    <w:charset w:val="00"/>
    <w:family w:val="auto"/>
    <w:notTrueType/>
    <w:pitch w:val="default"/>
    <w:sig w:usb0="00000003" w:usb1="00000000" w:usb2="00000000" w:usb3="00000000" w:csb0="00000001" w:csb1="00000000"/>
  </w:font>
  <w:font w:name="ITCFranklinGothicStd-BkCd">
    <w:panose1 w:val="00000000000000000000"/>
    <w:charset w:val="00"/>
    <w:family w:val="auto"/>
    <w:notTrueType/>
    <w:pitch w:val="default"/>
    <w:sig w:usb0="00000003" w:usb1="00000000" w:usb2="00000000" w:usb3="00000000" w:csb0="00000001" w:csb1="00000000"/>
  </w:font>
  <w:font w:name="ITCFranklinGothicStd-DmCd">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dobe Fan Heiti Std B">
    <w:panose1 w:val="00000000000000000000"/>
    <w:charset w:val="80"/>
    <w:family w:val="swiss"/>
    <w:notTrueType/>
    <w:pitch w:val="variable"/>
    <w:sig w:usb0="00000203" w:usb1="1A0F1900" w:usb2="00000016" w:usb3="00000000" w:csb0="00120005"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F13" w:rsidRDefault="00495F13" w:rsidP="00A5222F">
    <w:pPr>
      <w:pStyle w:val="ListBullet"/>
      <w:numPr>
        <w:ilvl w:val="0"/>
        <w:numId w:val="0"/>
      </w:num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8BB" w:rsidRDefault="002358BB">
      <w:r>
        <w:separator/>
      </w:r>
    </w:p>
  </w:footnote>
  <w:footnote w:type="continuationSeparator" w:id="0">
    <w:p w:rsidR="002358BB" w:rsidRDefault="00235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176" w:rsidRDefault="00BF6176" w:rsidP="00EF767C">
    <w:pPr>
      <w:ind w:left="90"/>
    </w:pPr>
    <w:r>
      <w:rPr>
        <w:noProof/>
      </w:rPr>
      <w:drawing>
        <wp:anchor distT="0" distB="0" distL="114300" distR="114300" simplePos="0" relativeHeight="251659264" behindDoc="0" locked="0" layoutInCell="1" allowOverlap="1" wp14:anchorId="6ED51470" wp14:editId="7F7E0B50">
          <wp:simplePos x="0" y="0"/>
          <wp:positionH relativeFrom="margin">
            <wp:posOffset>0</wp:posOffset>
          </wp:positionH>
          <wp:positionV relativeFrom="paragraph">
            <wp:posOffset>-43757</wp:posOffset>
          </wp:positionV>
          <wp:extent cx="723900" cy="755015"/>
          <wp:effectExtent l="0" t="0" r="0" b="6985"/>
          <wp:wrapThrough wrapText="bothSides">
            <wp:wrapPolygon edited="0">
              <wp:start x="0" y="0"/>
              <wp:lineTo x="0" y="21255"/>
              <wp:lineTo x="21032" y="21255"/>
              <wp:lineTo x="21032" y="0"/>
              <wp:lineTo x="0"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ILOGOblk2.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900" cy="755015"/>
                  </a:xfrm>
                  <a:prstGeom prst="rect">
                    <a:avLst/>
                  </a:prstGeom>
                </pic:spPr>
              </pic:pic>
            </a:graphicData>
          </a:graphic>
        </wp:anchor>
      </w:drawing>
    </w:r>
  </w:p>
  <w:p w:rsidR="00BF6176" w:rsidRPr="00C93A19" w:rsidRDefault="00BF6176" w:rsidP="00EF767C">
    <w:pPr>
      <w:tabs>
        <w:tab w:val="left" w:pos="-90"/>
      </w:tabs>
      <w:ind w:left="90"/>
      <w:rPr>
        <w:rFonts w:ascii="Arial Rounded MT Bold" w:eastAsia="Arial Unicode MS" w:hAnsi="Arial Rounded MT Bold" w:cs="Arial Unicode MS"/>
        <w:sz w:val="40"/>
        <w:szCs w:val="40"/>
      </w:rPr>
    </w:pPr>
    <w:r>
      <w:tab/>
    </w:r>
    <w:r w:rsidRPr="00C93A19">
      <w:rPr>
        <w:rFonts w:ascii="Arial Rounded MT Bold" w:eastAsia="Arial Unicode MS" w:hAnsi="Arial Rounded MT Bold" w:cs="Arial Unicode MS"/>
        <w:sz w:val="40"/>
        <w:szCs w:val="40"/>
      </w:rPr>
      <w:t>Kappeler Institute USA</w:t>
    </w:r>
  </w:p>
  <w:p w:rsidR="00BF6176" w:rsidRPr="00C93A19" w:rsidRDefault="00BF6176" w:rsidP="00EF767C">
    <w:pPr>
      <w:tabs>
        <w:tab w:val="left" w:pos="-90"/>
      </w:tabs>
      <w:ind w:left="90"/>
      <w:rPr>
        <w:rFonts w:ascii="Arial Rounded MT Bold" w:eastAsia="Adobe Fan Heiti Std B" w:hAnsi="Arial Rounded MT Bold"/>
        <w:caps/>
        <w:sz w:val="28"/>
        <w:szCs w:val="28"/>
      </w:rPr>
    </w:pPr>
    <w:r>
      <w:rPr>
        <w:rFonts w:ascii="Adobe Fan Heiti Std B" w:eastAsia="Adobe Fan Heiti Std B" w:hAnsi="Adobe Fan Heiti Std B"/>
        <w:sz w:val="28"/>
        <w:szCs w:val="28"/>
      </w:rPr>
      <w:tab/>
    </w:r>
    <w:r w:rsidRPr="00C93A19">
      <w:rPr>
        <w:rFonts w:ascii="Arial Rounded MT Bold" w:eastAsia="Adobe Fan Heiti Std B" w:hAnsi="Arial Rounded MT Bold"/>
        <w:caps/>
        <w:sz w:val="28"/>
        <w:szCs w:val="28"/>
      </w:rPr>
      <w:t>For the Science of Being</w:t>
    </w:r>
  </w:p>
  <w:p w:rsidR="00BF6176" w:rsidRDefault="00BF6176" w:rsidP="00EF767C">
    <w:pPr>
      <w:tabs>
        <w:tab w:val="right" w:pos="9090"/>
      </w:tabs>
      <w:spacing w:before="240"/>
      <w:ind w:left="90"/>
      <w:rPr>
        <w:rFonts w:ascii="Arial Narrow" w:eastAsia="Adobe Fan Heiti Std B" w:hAnsi="Arial Narrow"/>
        <w:sz w:val="22"/>
        <w:szCs w:val="22"/>
      </w:rPr>
    </w:pPr>
    <w:r>
      <w:rPr>
        <w:rFonts w:ascii="Adobe Fan Heiti Std B" w:eastAsia="Adobe Fan Heiti Std B" w:hAnsi="Adobe Fan Heiti Std B"/>
        <w:noProof/>
        <w:sz w:val="28"/>
        <w:szCs w:val="28"/>
      </w:rPr>
      <mc:AlternateContent>
        <mc:Choice Requires="wps">
          <w:drawing>
            <wp:anchor distT="0" distB="0" distL="114300" distR="114300" simplePos="0" relativeHeight="251660288" behindDoc="0" locked="0" layoutInCell="1" allowOverlap="1" wp14:anchorId="2184FB5E" wp14:editId="05AC1001">
              <wp:simplePos x="0" y="0"/>
              <wp:positionH relativeFrom="column">
                <wp:posOffset>-66675</wp:posOffset>
              </wp:positionH>
              <wp:positionV relativeFrom="paragraph">
                <wp:posOffset>76200</wp:posOffset>
              </wp:positionV>
              <wp:extent cx="5848350"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5848350"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0CFC71" id="Straight Connector 2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5pt,6pt" to="455.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" strokecolor="black [3200]" strokeweight="1.25pt">
              <v:stroke joinstyle="miter"/>
            </v:line>
          </w:pict>
        </mc:Fallback>
      </mc:AlternateContent>
    </w:r>
    <w:r>
      <w:rPr>
        <w:rFonts w:ascii="Adobe Fan Heiti Std B" w:eastAsia="Adobe Fan Heiti Std B" w:hAnsi="Adobe Fan Heiti Std B"/>
        <w:sz w:val="28"/>
        <w:szCs w:val="28"/>
      </w:rPr>
      <w:tab/>
    </w:r>
    <w:r w:rsidRPr="00B6566F">
      <w:rPr>
        <w:rFonts w:ascii="Arial Narrow" w:eastAsia="Adobe Fan Heiti Std B" w:hAnsi="Arial Narrow"/>
        <w:sz w:val="22"/>
        <w:szCs w:val="22"/>
      </w:rPr>
      <w:t>206</w:t>
    </w:r>
    <w:r>
      <w:rPr>
        <w:rFonts w:ascii="Arial Narrow" w:eastAsia="Adobe Fan Heiti Std B" w:hAnsi="Arial Narrow"/>
        <w:sz w:val="22"/>
        <w:szCs w:val="22"/>
      </w:rPr>
      <w:t>-286-1617   206.286-1675 (fax)      PO Box 99735, Seattle, WA 98139-0735</w:t>
    </w:r>
  </w:p>
  <w:p w:rsidR="00BF6176" w:rsidRPr="00B6566F" w:rsidRDefault="00BF6176" w:rsidP="00EF767C">
    <w:pPr>
      <w:tabs>
        <w:tab w:val="right" w:pos="9090"/>
      </w:tabs>
      <w:ind w:left="90"/>
      <w:rPr>
        <w:rFonts w:ascii="Arial Narrow" w:eastAsia="Adobe Fan Heiti Std B" w:hAnsi="Arial Narrow"/>
        <w:sz w:val="22"/>
        <w:szCs w:val="22"/>
      </w:rPr>
    </w:pPr>
    <w:r>
      <w:rPr>
        <w:rFonts w:ascii="Arial Narrow" w:eastAsia="Adobe Fan Heiti Std B" w:hAnsi="Arial Narrow"/>
        <w:sz w:val="22"/>
        <w:szCs w:val="22"/>
      </w:rPr>
      <w:tab/>
    </w:r>
    <w:r w:rsidR="00B15288">
      <w:rPr>
        <w:rFonts w:ascii="Arial Narrow" w:eastAsia="Adobe Fan Heiti Std B" w:hAnsi="Arial Narrow"/>
        <w:sz w:val="22"/>
        <w:szCs w:val="22"/>
      </w:rPr>
      <w:t>mail</w:t>
    </w:r>
    <w:r w:rsidRPr="00B6566F">
      <w:rPr>
        <w:rFonts w:ascii="Arial Narrow" w:eastAsia="Adobe Fan Heiti Std B" w:hAnsi="Arial Narrow"/>
        <w:sz w:val="22"/>
        <w:szCs w:val="22"/>
      </w:rPr>
      <w:t>@kappelerinstitute.org</w:t>
    </w:r>
    <w:r>
      <w:rPr>
        <w:rFonts w:ascii="Arial Narrow" w:eastAsia="Adobe Fan Heiti Std B" w:hAnsi="Arial Narrow"/>
        <w:sz w:val="22"/>
        <w:szCs w:val="22"/>
      </w:rPr>
      <w:t xml:space="preserve"> (email)   </w:t>
    </w:r>
    <w:r w:rsidR="00B15288">
      <w:rPr>
        <w:rFonts w:ascii="Arial Narrow" w:eastAsia="Adobe Fan Heiti Std B" w:hAnsi="Arial Narrow"/>
        <w:sz w:val="22"/>
        <w:szCs w:val="22"/>
      </w:rPr>
      <w:t xml:space="preserve"> </w:t>
    </w:r>
    <w:r w:rsidRPr="00B6566F">
      <w:rPr>
        <w:rFonts w:ascii="Arial Narrow" w:eastAsia="Adobe Fan Heiti Std B" w:hAnsi="Arial Narrow"/>
        <w:sz w:val="22"/>
        <w:szCs w:val="22"/>
      </w:rPr>
      <w:t>kappelerinstitute.org</w:t>
    </w:r>
    <w:r>
      <w:rPr>
        <w:rFonts w:ascii="Arial Narrow" w:eastAsia="Adobe Fan Heiti Std B" w:hAnsi="Arial Narrow"/>
        <w:sz w:val="22"/>
        <w:szCs w:val="22"/>
      </w:rPr>
      <w:t xml:space="preserve"> (website)</w:t>
    </w:r>
  </w:p>
  <w:p w:rsidR="00BF6176" w:rsidRDefault="00BF6176" w:rsidP="00EF767C">
    <w:pPr>
      <w:pStyle w:val="Header"/>
      <w:ind w:left="9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1ADC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D6402"/>
    <w:multiLevelType w:val="hybridMultilevel"/>
    <w:tmpl w:val="9C24B1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B8A5D71"/>
    <w:multiLevelType w:val="hybridMultilevel"/>
    <w:tmpl w:val="26C22434"/>
    <w:lvl w:ilvl="0" w:tplc="04090001">
      <w:start w:val="1"/>
      <w:numFmt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 w15:restartNumberingAfterBreak="0">
    <w:nsid w:val="64567517"/>
    <w:multiLevelType w:val="hybridMultilevel"/>
    <w:tmpl w:val="AF60842A"/>
    <w:lvl w:ilvl="0" w:tplc="04090005">
      <w:start w:val="1"/>
      <w:numFmt w:val="bullet"/>
      <w:lvlText w:val=""/>
      <w:lvlJc w:val="left"/>
      <w:pPr>
        <w:tabs>
          <w:tab w:val="num" w:pos="1109"/>
        </w:tabs>
        <w:ind w:left="1109"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4E30CD"/>
    <w:multiLevelType w:val="hybridMultilevel"/>
    <w:tmpl w:val="D55A66F4"/>
    <w:lvl w:ilvl="0" w:tplc="3BA0D354">
      <w:start w:val="1"/>
      <w:numFmt w:val="bullet"/>
      <w:lvlText w:val="•"/>
      <w:lvlJc w:val="left"/>
      <w:pPr>
        <w:ind w:left="2459" w:hanging="301"/>
      </w:pPr>
      <w:rPr>
        <w:rFonts w:ascii="Times Ten LT Std Roman" w:eastAsia="Times Ten LT Std Roman" w:hAnsi="Times Ten LT Std Roman" w:hint="default"/>
        <w:color w:val="231F20"/>
        <w:sz w:val="22"/>
        <w:szCs w:val="22"/>
      </w:rPr>
    </w:lvl>
    <w:lvl w:ilvl="1" w:tplc="FE581BA4">
      <w:start w:val="1"/>
      <w:numFmt w:val="bullet"/>
      <w:lvlText w:val="•"/>
      <w:lvlJc w:val="left"/>
      <w:pPr>
        <w:ind w:left="3385" w:hanging="301"/>
      </w:pPr>
      <w:rPr>
        <w:rFonts w:hint="default"/>
      </w:rPr>
    </w:lvl>
    <w:lvl w:ilvl="2" w:tplc="B3D809DC">
      <w:start w:val="1"/>
      <w:numFmt w:val="bullet"/>
      <w:lvlText w:val="•"/>
      <w:lvlJc w:val="left"/>
      <w:pPr>
        <w:ind w:left="4311" w:hanging="301"/>
      </w:pPr>
      <w:rPr>
        <w:rFonts w:hint="default"/>
      </w:rPr>
    </w:lvl>
    <w:lvl w:ilvl="3" w:tplc="8D92B12A">
      <w:start w:val="1"/>
      <w:numFmt w:val="bullet"/>
      <w:lvlText w:val="•"/>
      <w:lvlJc w:val="left"/>
      <w:pPr>
        <w:ind w:left="5237" w:hanging="301"/>
      </w:pPr>
      <w:rPr>
        <w:rFonts w:hint="default"/>
      </w:rPr>
    </w:lvl>
    <w:lvl w:ilvl="4" w:tplc="07C2D83C">
      <w:start w:val="1"/>
      <w:numFmt w:val="bullet"/>
      <w:lvlText w:val="•"/>
      <w:lvlJc w:val="left"/>
      <w:pPr>
        <w:ind w:left="6163" w:hanging="301"/>
      </w:pPr>
      <w:rPr>
        <w:rFonts w:hint="default"/>
      </w:rPr>
    </w:lvl>
    <w:lvl w:ilvl="5" w:tplc="28360F1C">
      <w:start w:val="1"/>
      <w:numFmt w:val="bullet"/>
      <w:lvlText w:val="•"/>
      <w:lvlJc w:val="left"/>
      <w:pPr>
        <w:ind w:left="7089" w:hanging="301"/>
      </w:pPr>
      <w:rPr>
        <w:rFonts w:hint="default"/>
      </w:rPr>
    </w:lvl>
    <w:lvl w:ilvl="6" w:tplc="2AA451F0">
      <w:start w:val="1"/>
      <w:numFmt w:val="bullet"/>
      <w:lvlText w:val="•"/>
      <w:lvlJc w:val="left"/>
      <w:pPr>
        <w:ind w:left="8015" w:hanging="301"/>
      </w:pPr>
      <w:rPr>
        <w:rFonts w:hint="default"/>
      </w:rPr>
    </w:lvl>
    <w:lvl w:ilvl="7" w:tplc="C24087A2">
      <w:start w:val="1"/>
      <w:numFmt w:val="bullet"/>
      <w:lvlText w:val="•"/>
      <w:lvlJc w:val="left"/>
      <w:pPr>
        <w:ind w:left="8941" w:hanging="301"/>
      </w:pPr>
      <w:rPr>
        <w:rFonts w:hint="default"/>
      </w:rPr>
    </w:lvl>
    <w:lvl w:ilvl="8" w:tplc="EDA6A90C">
      <w:start w:val="1"/>
      <w:numFmt w:val="bullet"/>
      <w:lvlText w:val="•"/>
      <w:lvlJc w:val="left"/>
      <w:pPr>
        <w:ind w:left="9867" w:hanging="301"/>
      </w:pPr>
      <w:rPr>
        <w:rFonts w:hint="default"/>
      </w:rPr>
    </w:lvl>
  </w:abstractNum>
  <w:abstractNum w:abstractNumId="5" w15:restartNumberingAfterBreak="0">
    <w:nsid w:val="7A741794"/>
    <w:multiLevelType w:val="hybridMultilevel"/>
    <w:tmpl w:val="98DEF538"/>
    <w:lvl w:ilvl="0" w:tplc="F8E62E8E">
      <w:start w:val="1"/>
      <w:numFmt w:val="bullet"/>
      <w:lvlText w:val="•"/>
      <w:lvlJc w:val="left"/>
      <w:pPr>
        <w:ind w:left="660" w:hanging="301"/>
      </w:pPr>
      <w:rPr>
        <w:rFonts w:ascii="Times Ten LT Std Roman" w:eastAsia="Times Ten LT Std Roman" w:hAnsi="Times Ten LT Std Roman" w:hint="default"/>
        <w:color w:val="231F20"/>
        <w:sz w:val="22"/>
        <w:szCs w:val="22"/>
      </w:rPr>
    </w:lvl>
    <w:lvl w:ilvl="1" w:tplc="655AA1B0">
      <w:start w:val="1"/>
      <w:numFmt w:val="bullet"/>
      <w:lvlText w:val="•"/>
      <w:lvlJc w:val="left"/>
      <w:pPr>
        <w:ind w:left="1406" w:hanging="301"/>
      </w:pPr>
      <w:rPr>
        <w:rFonts w:hint="default"/>
      </w:rPr>
    </w:lvl>
    <w:lvl w:ilvl="2" w:tplc="51D02DDA">
      <w:start w:val="1"/>
      <w:numFmt w:val="bullet"/>
      <w:lvlText w:val="•"/>
      <w:lvlJc w:val="left"/>
      <w:pPr>
        <w:ind w:left="2152" w:hanging="301"/>
      </w:pPr>
      <w:rPr>
        <w:rFonts w:hint="default"/>
      </w:rPr>
    </w:lvl>
    <w:lvl w:ilvl="3" w:tplc="68423C5E">
      <w:start w:val="1"/>
      <w:numFmt w:val="bullet"/>
      <w:lvlText w:val="•"/>
      <w:lvlJc w:val="left"/>
      <w:pPr>
        <w:ind w:left="2898" w:hanging="301"/>
      </w:pPr>
      <w:rPr>
        <w:rFonts w:hint="default"/>
      </w:rPr>
    </w:lvl>
    <w:lvl w:ilvl="4" w:tplc="55B8E590">
      <w:start w:val="1"/>
      <w:numFmt w:val="bullet"/>
      <w:lvlText w:val="•"/>
      <w:lvlJc w:val="left"/>
      <w:pPr>
        <w:ind w:left="3644" w:hanging="301"/>
      </w:pPr>
      <w:rPr>
        <w:rFonts w:hint="default"/>
      </w:rPr>
    </w:lvl>
    <w:lvl w:ilvl="5" w:tplc="52E82064">
      <w:start w:val="1"/>
      <w:numFmt w:val="bullet"/>
      <w:lvlText w:val="•"/>
      <w:lvlJc w:val="left"/>
      <w:pPr>
        <w:ind w:left="4390" w:hanging="301"/>
      </w:pPr>
      <w:rPr>
        <w:rFonts w:hint="default"/>
      </w:rPr>
    </w:lvl>
    <w:lvl w:ilvl="6" w:tplc="1550EC0C">
      <w:start w:val="1"/>
      <w:numFmt w:val="bullet"/>
      <w:lvlText w:val="•"/>
      <w:lvlJc w:val="left"/>
      <w:pPr>
        <w:ind w:left="5136" w:hanging="301"/>
      </w:pPr>
      <w:rPr>
        <w:rFonts w:hint="default"/>
      </w:rPr>
    </w:lvl>
    <w:lvl w:ilvl="7" w:tplc="413CE82A">
      <w:start w:val="1"/>
      <w:numFmt w:val="bullet"/>
      <w:lvlText w:val="•"/>
      <w:lvlJc w:val="left"/>
      <w:pPr>
        <w:ind w:left="5882" w:hanging="301"/>
      </w:pPr>
      <w:rPr>
        <w:rFonts w:hint="default"/>
      </w:rPr>
    </w:lvl>
    <w:lvl w:ilvl="8" w:tplc="2B8294AA">
      <w:start w:val="1"/>
      <w:numFmt w:val="bullet"/>
      <w:lvlText w:val="•"/>
      <w:lvlJc w:val="left"/>
      <w:pPr>
        <w:ind w:left="6628" w:hanging="301"/>
      </w:pPr>
      <w:rPr>
        <w:rFonts w:hint="default"/>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evenAndOddHeaders/>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B1F"/>
    <w:rsid w:val="00000C71"/>
    <w:rsid w:val="00001317"/>
    <w:rsid w:val="00001A8A"/>
    <w:rsid w:val="00002003"/>
    <w:rsid w:val="0000286D"/>
    <w:rsid w:val="00002D0B"/>
    <w:rsid w:val="000033B4"/>
    <w:rsid w:val="000034F2"/>
    <w:rsid w:val="00003E3E"/>
    <w:rsid w:val="000040F0"/>
    <w:rsid w:val="00004422"/>
    <w:rsid w:val="00004C65"/>
    <w:rsid w:val="00006DB8"/>
    <w:rsid w:val="00006F79"/>
    <w:rsid w:val="00010302"/>
    <w:rsid w:val="0001035A"/>
    <w:rsid w:val="000107DA"/>
    <w:rsid w:val="00010F98"/>
    <w:rsid w:val="00011F1E"/>
    <w:rsid w:val="00012A3E"/>
    <w:rsid w:val="00013BED"/>
    <w:rsid w:val="00014078"/>
    <w:rsid w:val="00014279"/>
    <w:rsid w:val="00016EE7"/>
    <w:rsid w:val="00017613"/>
    <w:rsid w:val="00020BE0"/>
    <w:rsid w:val="000215C5"/>
    <w:rsid w:val="000219CB"/>
    <w:rsid w:val="00022417"/>
    <w:rsid w:val="00022AD2"/>
    <w:rsid w:val="00022CE0"/>
    <w:rsid w:val="000231C0"/>
    <w:rsid w:val="00023409"/>
    <w:rsid w:val="000239F6"/>
    <w:rsid w:val="00023EBE"/>
    <w:rsid w:val="00023FB0"/>
    <w:rsid w:val="00024095"/>
    <w:rsid w:val="000243A9"/>
    <w:rsid w:val="000258DA"/>
    <w:rsid w:val="00025F07"/>
    <w:rsid w:val="00026213"/>
    <w:rsid w:val="000262AA"/>
    <w:rsid w:val="00026F4F"/>
    <w:rsid w:val="0003034F"/>
    <w:rsid w:val="0003067D"/>
    <w:rsid w:val="00030BD4"/>
    <w:rsid w:val="00031A7F"/>
    <w:rsid w:val="0003200F"/>
    <w:rsid w:val="00032353"/>
    <w:rsid w:val="0003299E"/>
    <w:rsid w:val="000332D6"/>
    <w:rsid w:val="0003376D"/>
    <w:rsid w:val="000337DE"/>
    <w:rsid w:val="00033929"/>
    <w:rsid w:val="000345D8"/>
    <w:rsid w:val="00035A0E"/>
    <w:rsid w:val="00036005"/>
    <w:rsid w:val="000361DD"/>
    <w:rsid w:val="00036733"/>
    <w:rsid w:val="00037087"/>
    <w:rsid w:val="0004088A"/>
    <w:rsid w:val="000411D2"/>
    <w:rsid w:val="00041211"/>
    <w:rsid w:val="00041A1B"/>
    <w:rsid w:val="0004234F"/>
    <w:rsid w:val="00043A3D"/>
    <w:rsid w:val="00045129"/>
    <w:rsid w:val="00045412"/>
    <w:rsid w:val="0004603F"/>
    <w:rsid w:val="000475FB"/>
    <w:rsid w:val="000505A2"/>
    <w:rsid w:val="00050AA5"/>
    <w:rsid w:val="00050F78"/>
    <w:rsid w:val="00051359"/>
    <w:rsid w:val="000526BC"/>
    <w:rsid w:val="000536E1"/>
    <w:rsid w:val="00053B6F"/>
    <w:rsid w:val="0005405D"/>
    <w:rsid w:val="00054972"/>
    <w:rsid w:val="00054D58"/>
    <w:rsid w:val="000550AF"/>
    <w:rsid w:val="000558BC"/>
    <w:rsid w:val="00055BF9"/>
    <w:rsid w:val="00056995"/>
    <w:rsid w:val="00056DE6"/>
    <w:rsid w:val="00056F16"/>
    <w:rsid w:val="00060629"/>
    <w:rsid w:val="00060C9B"/>
    <w:rsid w:val="00060E7A"/>
    <w:rsid w:val="000618EC"/>
    <w:rsid w:val="00062A86"/>
    <w:rsid w:val="00063048"/>
    <w:rsid w:val="000630DD"/>
    <w:rsid w:val="00063B57"/>
    <w:rsid w:val="00063D0A"/>
    <w:rsid w:val="0006498C"/>
    <w:rsid w:val="000666E7"/>
    <w:rsid w:val="00067BA9"/>
    <w:rsid w:val="00070984"/>
    <w:rsid w:val="00071A2F"/>
    <w:rsid w:val="0007226A"/>
    <w:rsid w:val="00072656"/>
    <w:rsid w:val="00072AE5"/>
    <w:rsid w:val="00072C5B"/>
    <w:rsid w:val="00072E8C"/>
    <w:rsid w:val="00073950"/>
    <w:rsid w:val="00074F06"/>
    <w:rsid w:val="00075504"/>
    <w:rsid w:val="00076371"/>
    <w:rsid w:val="00076D1C"/>
    <w:rsid w:val="00080C5F"/>
    <w:rsid w:val="00080D1F"/>
    <w:rsid w:val="0008141B"/>
    <w:rsid w:val="00083719"/>
    <w:rsid w:val="000839FC"/>
    <w:rsid w:val="00083BC5"/>
    <w:rsid w:val="00083E5D"/>
    <w:rsid w:val="00084C2E"/>
    <w:rsid w:val="00085B6A"/>
    <w:rsid w:val="00087983"/>
    <w:rsid w:val="00087D79"/>
    <w:rsid w:val="00087D91"/>
    <w:rsid w:val="00087DB5"/>
    <w:rsid w:val="00087E17"/>
    <w:rsid w:val="00090739"/>
    <w:rsid w:val="0009188E"/>
    <w:rsid w:val="000922AD"/>
    <w:rsid w:val="00092B2C"/>
    <w:rsid w:val="000939CF"/>
    <w:rsid w:val="00093CBC"/>
    <w:rsid w:val="000941C1"/>
    <w:rsid w:val="000944B3"/>
    <w:rsid w:val="00095E46"/>
    <w:rsid w:val="00096C03"/>
    <w:rsid w:val="000970C8"/>
    <w:rsid w:val="000977AB"/>
    <w:rsid w:val="00097ADA"/>
    <w:rsid w:val="00097CDB"/>
    <w:rsid w:val="00097FC8"/>
    <w:rsid w:val="000A0EDB"/>
    <w:rsid w:val="000A11D0"/>
    <w:rsid w:val="000A1BC9"/>
    <w:rsid w:val="000A2A83"/>
    <w:rsid w:val="000A2BA3"/>
    <w:rsid w:val="000A2D9D"/>
    <w:rsid w:val="000A405C"/>
    <w:rsid w:val="000A6272"/>
    <w:rsid w:val="000A688D"/>
    <w:rsid w:val="000A7784"/>
    <w:rsid w:val="000B027B"/>
    <w:rsid w:val="000B051B"/>
    <w:rsid w:val="000B1C07"/>
    <w:rsid w:val="000B1E4A"/>
    <w:rsid w:val="000B25BF"/>
    <w:rsid w:val="000B367D"/>
    <w:rsid w:val="000B3AFD"/>
    <w:rsid w:val="000B4379"/>
    <w:rsid w:val="000B45B3"/>
    <w:rsid w:val="000B48CD"/>
    <w:rsid w:val="000B5240"/>
    <w:rsid w:val="000B553E"/>
    <w:rsid w:val="000B5B95"/>
    <w:rsid w:val="000B5BCA"/>
    <w:rsid w:val="000B62A6"/>
    <w:rsid w:val="000B68FD"/>
    <w:rsid w:val="000B762A"/>
    <w:rsid w:val="000B7819"/>
    <w:rsid w:val="000B7DBB"/>
    <w:rsid w:val="000C0A96"/>
    <w:rsid w:val="000C0C6E"/>
    <w:rsid w:val="000C0D72"/>
    <w:rsid w:val="000C27B8"/>
    <w:rsid w:val="000C285A"/>
    <w:rsid w:val="000C34C5"/>
    <w:rsid w:val="000C54DB"/>
    <w:rsid w:val="000C5C93"/>
    <w:rsid w:val="000C6C6F"/>
    <w:rsid w:val="000D11CA"/>
    <w:rsid w:val="000D129A"/>
    <w:rsid w:val="000D1427"/>
    <w:rsid w:val="000D3759"/>
    <w:rsid w:val="000D386C"/>
    <w:rsid w:val="000D3917"/>
    <w:rsid w:val="000D507F"/>
    <w:rsid w:val="000D76DC"/>
    <w:rsid w:val="000E125F"/>
    <w:rsid w:val="000E13C6"/>
    <w:rsid w:val="000E23E1"/>
    <w:rsid w:val="000E4483"/>
    <w:rsid w:val="000E4D29"/>
    <w:rsid w:val="000E6508"/>
    <w:rsid w:val="000E6AA1"/>
    <w:rsid w:val="000E6B07"/>
    <w:rsid w:val="000E7023"/>
    <w:rsid w:val="000F0F74"/>
    <w:rsid w:val="000F2813"/>
    <w:rsid w:val="000F29A1"/>
    <w:rsid w:val="000F32E3"/>
    <w:rsid w:val="000F36D8"/>
    <w:rsid w:val="000F39F4"/>
    <w:rsid w:val="000F3A82"/>
    <w:rsid w:val="000F3D58"/>
    <w:rsid w:val="000F3D9F"/>
    <w:rsid w:val="000F540C"/>
    <w:rsid w:val="000F5552"/>
    <w:rsid w:val="000F6B7B"/>
    <w:rsid w:val="000F7010"/>
    <w:rsid w:val="001000B4"/>
    <w:rsid w:val="00100110"/>
    <w:rsid w:val="0010138B"/>
    <w:rsid w:val="001013DD"/>
    <w:rsid w:val="00101D6E"/>
    <w:rsid w:val="00103DF2"/>
    <w:rsid w:val="00104965"/>
    <w:rsid w:val="00104A25"/>
    <w:rsid w:val="0010586D"/>
    <w:rsid w:val="001065E9"/>
    <w:rsid w:val="0010670F"/>
    <w:rsid w:val="00106C32"/>
    <w:rsid w:val="00107208"/>
    <w:rsid w:val="00107439"/>
    <w:rsid w:val="00110174"/>
    <w:rsid w:val="00110461"/>
    <w:rsid w:val="001117C9"/>
    <w:rsid w:val="00111BC2"/>
    <w:rsid w:val="00111EEA"/>
    <w:rsid w:val="00112456"/>
    <w:rsid w:val="001147B1"/>
    <w:rsid w:val="001153D2"/>
    <w:rsid w:val="00116701"/>
    <w:rsid w:val="00116995"/>
    <w:rsid w:val="00116A7C"/>
    <w:rsid w:val="00116AA7"/>
    <w:rsid w:val="00116CB3"/>
    <w:rsid w:val="001178F1"/>
    <w:rsid w:val="0012056C"/>
    <w:rsid w:val="00121390"/>
    <w:rsid w:val="0012155C"/>
    <w:rsid w:val="00121601"/>
    <w:rsid w:val="00121B2B"/>
    <w:rsid w:val="001229E1"/>
    <w:rsid w:val="00122DAE"/>
    <w:rsid w:val="00123277"/>
    <w:rsid w:val="00123795"/>
    <w:rsid w:val="001237DF"/>
    <w:rsid w:val="00123BBE"/>
    <w:rsid w:val="00123C86"/>
    <w:rsid w:val="00124586"/>
    <w:rsid w:val="00124A43"/>
    <w:rsid w:val="0012503D"/>
    <w:rsid w:val="00125566"/>
    <w:rsid w:val="00125CAC"/>
    <w:rsid w:val="00125E67"/>
    <w:rsid w:val="00125F30"/>
    <w:rsid w:val="00125FDB"/>
    <w:rsid w:val="0012632B"/>
    <w:rsid w:val="0012668F"/>
    <w:rsid w:val="00126FA6"/>
    <w:rsid w:val="00127975"/>
    <w:rsid w:val="00130486"/>
    <w:rsid w:val="0013090C"/>
    <w:rsid w:val="00130EB7"/>
    <w:rsid w:val="00131055"/>
    <w:rsid w:val="001311CC"/>
    <w:rsid w:val="00131382"/>
    <w:rsid w:val="00131FA4"/>
    <w:rsid w:val="00132356"/>
    <w:rsid w:val="001326D8"/>
    <w:rsid w:val="00132C1F"/>
    <w:rsid w:val="00132F73"/>
    <w:rsid w:val="00133301"/>
    <w:rsid w:val="00133892"/>
    <w:rsid w:val="00134896"/>
    <w:rsid w:val="001358FB"/>
    <w:rsid w:val="0013621C"/>
    <w:rsid w:val="00136C52"/>
    <w:rsid w:val="001375B8"/>
    <w:rsid w:val="00140463"/>
    <w:rsid w:val="00140CB0"/>
    <w:rsid w:val="001411CD"/>
    <w:rsid w:val="001415AF"/>
    <w:rsid w:val="001417E7"/>
    <w:rsid w:val="001419E1"/>
    <w:rsid w:val="00143920"/>
    <w:rsid w:val="00143A4D"/>
    <w:rsid w:val="0014571B"/>
    <w:rsid w:val="001457FE"/>
    <w:rsid w:val="00145A34"/>
    <w:rsid w:val="00145AAC"/>
    <w:rsid w:val="00150270"/>
    <w:rsid w:val="001508A3"/>
    <w:rsid w:val="00151107"/>
    <w:rsid w:val="001513C4"/>
    <w:rsid w:val="00152755"/>
    <w:rsid w:val="00152CCE"/>
    <w:rsid w:val="00152E2F"/>
    <w:rsid w:val="0015312F"/>
    <w:rsid w:val="0015313B"/>
    <w:rsid w:val="0015326A"/>
    <w:rsid w:val="00153274"/>
    <w:rsid w:val="0015333E"/>
    <w:rsid w:val="00153A19"/>
    <w:rsid w:val="00153C96"/>
    <w:rsid w:val="00153EBC"/>
    <w:rsid w:val="0015439C"/>
    <w:rsid w:val="00154939"/>
    <w:rsid w:val="00155524"/>
    <w:rsid w:val="00155B98"/>
    <w:rsid w:val="00156756"/>
    <w:rsid w:val="00156B57"/>
    <w:rsid w:val="00157377"/>
    <w:rsid w:val="00157580"/>
    <w:rsid w:val="001604F4"/>
    <w:rsid w:val="001614E9"/>
    <w:rsid w:val="00162307"/>
    <w:rsid w:val="001625DB"/>
    <w:rsid w:val="00162DBE"/>
    <w:rsid w:val="0016358E"/>
    <w:rsid w:val="00163B3E"/>
    <w:rsid w:val="001640F0"/>
    <w:rsid w:val="00164655"/>
    <w:rsid w:val="00165781"/>
    <w:rsid w:val="00166063"/>
    <w:rsid w:val="001660B8"/>
    <w:rsid w:val="00166829"/>
    <w:rsid w:val="001668F0"/>
    <w:rsid w:val="00166E26"/>
    <w:rsid w:val="00166F4B"/>
    <w:rsid w:val="0016745E"/>
    <w:rsid w:val="001674E3"/>
    <w:rsid w:val="00167CAD"/>
    <w:rsid w:val="00167EEC"/>
    <w:rsid w:val="0017009A"/>
    <w:rsid w:val="001707E4"/>
    <w:rsid w:val="00170B04"/>
    <w:rsid w:val="00170DBD"/>
    <w:rsid w:val="00170DCB"/>
    <w:rsid w:val="00171BA3"/>
    <w:rsid w:val="00171EA1"/>
    <w:rsid w:val="00174396"/>
    <w:rsid w:val="00174563"/>
    <w:rsid w:val="00175E26"/>
    <w:rsid w:val="001761FF"/>
    <w:rsid w:val="0017702F"/>
    <w:rsid w:val="00177835"/>
    <w:rsid w:val="001779ED"/>
    <w:rsid w:val="00177CD6"/>
    <w:rsid w:val="001804B5"/>
    <w:rsid w:val="001806B6"/>
    <w:rsid w:val="00180E48"/>
    <w:rsid w:val="0018103E"/>
    <w:rsid w:val="00181DC9"/>
    <w:rsid w:val="00181EEF"/>
    <w:rsid w:val="001825F8"/>
    <w:rsid w:val="00182BB0"/>
    <w:rsid w:val="00183CCB"/>
    <w:rsid w:val="00183FDA"/>
    <w:rsid w:val="0018434A"/>
    <w:rsid w:val="00184417"/>
    <w:rsid w:val="00184B0B"/>
    <w:rsid w:val="00184B88"/>
    <w:rsid w:val="00185874"/>
    <w:rsid w:val="00185960"/>
    <w:rsid w:val="00186A21"/>
    <w:rsid w:val="00186A4B"/>
    <w:rsid w:val="00186E5B"/>
    <w:rsid w:val="00187E94"/>
    <w:rsid w:val="00190234"/>
    <w:rsid w:val="0019023E"/>
    <w:rsid w:val="001904EF"/>
    <w:rsid w:val="0019054E"/>
    <w:rsid w:val="00191D39"/>
    <w:rsid w:val="00191DB7"/>
    <w:rsid w:val="00192842"/>
    <w:rsid w:val="001933AE"/>
    <w:rsid w:val="00193494"/>
    <w:rsid w:val="001936B1"/>
    <w:rsid w:val="00194BFF"/>
    <w:rsid w:val="00194D4F"/>
    <w:rsid w:val="00195285"/>
    <w:rsid w:val="00196275"/>
    <w:rsid w:val="001968B6"/>
    <w:rsid w:val="00196A9B"/>
    <w:rsid w:val="00197BA4"/>
    <w:rsid w:val="00197BA7"/>
    <w:rsid w:val="00197DA1"/>
    <w:rsid w:val="001A15DF"/>
    <w:rsid w:val="001A1AD5"/>
    <w:rsid w:val="001A1EDD"/>
    <w:rsid w:val="001A2808"/>
    <w:rsid w:val="001A3327"/>
    <w:rsid w:val="001A3653"/>
    <w:rsid w:val="001A3B0B"/>
    <w:rsid w:val="001A4827"/>
    <w:rsid w:val="001A501A"/>
    <w:rsid w:val="001A653D"/>
    <w:rsid w:val="001B0302"/>
    <w:rsid w:val="001B0802"/>
    <w:rsid w:val="001B0927"/>
    <w:rsid w:val="001B100D"/>
    <w:rsid w:val="001B2A18"/>
    <w:rsid w:val="001B3D76"/>
    <w:rsid w:val="001B423C"/>
    <w:rsid w:val="001B4B80"/>
    <w:rsid w:val="001B4EB7"/>
    <w:rsid w:val="001B562E"/>
    <w:rsid w:val="001B6E15"/>
    <w:rsid w:val="001B752C"/>
    <w:rsid w:val="001B7AF2"/>
    <w:rsid w:val="001C05F5"/>
    <w:rsid w:val="001C10E4"/>
    <w:rsid w:val="001C1403"/>
    <w:rsid w:val="001C1720"/>
    <w:rsid w:val="001C23D6"/>
    <w:rsid w:val="001C46AE"/>
    <w:rsid w:val="001C5B46"/>
    <w:rsid w:val="001C6AA7"/>
    <w:rsid w:val="001C792F"/>
    <w:rsid w:val="001D0905"/>
    <w:rsid w:val="001D0E1F"/>
    <w:rsid w:val="001D0FA6"/>
    <w:rsid w:val="001D1CA6"/>
    <w:rsid w:val="001D2188"/>
    <w:rsid w:val="001D23D8"/>
    <w:rsid w:val="001D2624"/>
    <w:rsid w:val="001D2A52"/>
    <w:rsid w:val="001D2F0A"/>
    <w:rsid w:val="001D3005"/>
    <w:rsid w:val="001D5268"/>
    <w:rsid w:val="001D61ED"/>
    <w:rsid w:val="001D6735"/>
    <w:rsid w:val="001D6976"/>
    <w:rsid w:val="001D6BAE"/>
    <w:rsid w:val="001D7089"/>
    <w:rsid w:val="001E058C"/>
    <w:rsid w:val="001E3823"/>
    <w:rsid w:val="001E4253"/>
    <w:rsid w:val="001E5E42"/>
    <w:rsid w:val="001E63D4"/>
    <w:rsid w:val="001E74CC"/>
    <w:rsid w:val="001F022D"/>
    <w:rsid w:val="001F047D"/>
    <w:rsid w:val="001F063C"/>
    <w:rsid w:val="001F0ABC"/>
    <w:rsid w:val="001F0D7B"/>
    <w:rsid w:val="001F1261"/>
    <w:rsid w:val="001F16E4"/>
    <w:rsid w:val="001F42DA"/>
    <w:rsid w:val="001F435C"/>
    <w:rsid w:val="001F45A8"/>
    <w:rsid w:val="001F4772"/>
    <w:rsid w:val="001F5341"/>
    <w:rsid w:val="001F60FD"/>
    <w:rsid w:val="001F77A9"/>
    <w:rsid w:val="001F7F9B"/>
    <w:rsid w:val="002007A7"/>
    <w:rsid w:val="00200A0C"/>
    <w:rsid w:val="00200AE7"/>
    <w:rsid w:val="002034C7"/>
    <w:rsid w:val="00203B98"/>
    <w:rsid w:val="00203CF4"/>
    <w:rsid w:val="00203F5F"/>
    <w:rsid w:val="00204378"/>
    <w:rsid w:val="00205CA8"/>
    <w:rsid w:val="00207561"/>
    <w:rsid w:val="00210528"/>
    <w:rsid w:val="00210B71"/>
    <w:rsid w:val="00211039"/>
    <w:rsid w:val="002114DA"/>
    <w:rsid w:val="00211763"/>
    <w:rsid w:val="00211A58"/>
    <w:rsid w:val="0021213E"/>
    <w:rsid w:val="00213CEF"/>
    <w:rsid w:val="00215D69"/>
    <w:rsid w:val="002174F0"/>
    <w:rsid w:val="002179C7"/>
    <w:rsid w:val="00221582"/>
    <w:rsid w:val="0022168C"/>
    <w:rsid w:val="00222064"/>
    <w:rsid w:val="00222627"/>
    <w:rsid w:val="002232CC"/>
    <w:rsid w:val="00223596"/>
    <w:rsid w:val="00223E6F"/>
    <w:rsid w:val="00224858"/>
    <w:rsid w:val="002248AF"/>
    <w:rsid w:val="002248D9"/>
    <w:rsid w:val="00224C39"/>
    <w:rsid w:val="00224E48"/>
    <w:rsid w:val="00225834"/>
    <w:rsid w:val="002266A9"/>
    <w:rsid w:val="0022713E"/>
    <w:rsid w:val="0022740D"/>
    <w:rsid w:val="002275BE"/>
    <w:rsid w:val="00227921"/>
    <w:rsid w:val="002303F1"/>
    <w:rsid w:val="00230890"/>
    <w:rsid w:val="0023128C"/>
    <w:rsid w:val="00231306"/>
    <w:rsid w:val="00234859"/>
    <w:rsid w:val="00234CFF"/>
    <w:rsid w:val="0023514C"/>
    <w:rsid w:val="002358BB"/>
    <w:rsid w:val="00235A21"/>
    <w:rsid w:val="00235A3D"/>
    <w:rsid w:val="00237262"/>
    <w:rsid w:val="002413B1"/>
    <w:rsid w:val="00241CD5"/>
    <w:rsid w:val="00241D67"/>
    <w:rsid w:val="0024256F"/>
    <w:rsid w:val="0024328E"/>
    <w:rsid w:val="00245582"/>
    <w:rsid w:val="002469CC"/>
    <w:rsid w:val="00247584"/>
    <w:rsid w:val="002508D9"/>
    <w:rsid w:val="00250D21"/>
    <w:rsid w:val="0025166C"/>
    <w:rsid w:val="00251BD8"/>
    <w:rsid w:val="00251E33"/>
    <w:rsid w:val="00252E64"/>
    <w:rsid w:val="00254465"/>
    <w:rsid w:val="002547A9"/>
    <w:rsid w:val="00254AFE"/>
    <w:rsid w:val="00254CDD"/>
    <w:rsid w:val="00255419"/>
    <w:rsid w:val="002566E1"/>
    <w:rsid w:val="00256E39"/>
    <w:rsid w:val="00257C14"/>
    <w:rsid w:val="00261081"/>
    <w:rsid w:val="00261235"/>
    <w:rsid w:val="0026123D"/>
    <w:rsid w:val="0026263B"/>
    <w:rsid w:val="00262C94"/>
    <w:rsid w:val="00263AA4"/>
    <w:rsid w:val="00263BE1"/>
    <w:rsid w:val="002640E8"/>
    <w:rsid w:val="00264876"/>
    <w:rsid w:val="00265445"/>
    <w:rsid w:val="00265927"/>
    <w:rsid w:val="00265D15"/>
    <w:rsid w:val="00266044"/>
    <w:rsid w:val="00266091"/>
    <w:rsid w:val="00267427"/>
    <w:rsid w:val="00267E8B"/>
    <w:rsid w:val="002703B5"/>
    <w:rsid w:val="002709A4"/>
    <w:rsid w:val="00270BCA"/>
    <w:rsid w:val="00272CFB"/>
    <w:rsid w:val="002739CD"/>
    <w:rsid w:val="0027513D"/>
    <w:rsid w:val="002752A0"/>
    <w:rsid w:val="002757F0"/>
    <w:rsid w:val="00275C48"/>
    <w:rsid w:val="002766FD"/>
    <w:rsid w:val="0027716B"/>
    <w:rsid w:val="00277C84"/>
    <w:rsid w:val="00280F9E"/>
    <w:rsid w:val="00281536"/>
    <w:rsid w:val="0028173A"/>
    <w:rsid w:val="0028236C"/>
    <w:rsid w:val="00282776"/>
    <w:rsid w:val="00282F0C"/>
    <w:rsid w:val="00283338"/>
    <w:rsid w:val="00283C1F"/>
    <w:rsid w:val="00285EB7"/>
    <w:rsid w:val="002869E4"/>
    <w:rsid w:val="002908EC"/>
    <w:rsid w:val="00291843"/>
    <w:rsid w:val="00292A07"/>
    <w:rsid w:val="00292A35"/>
    <w:rsid w:val="00292EA4"/>
    <w:rsid w:val="00293876"/>
    <w:rsid w:val="00293D77"/>
    <w:rsid w:val="00296BFC"/>
    <w:rsid w:val="002970FB"/>
    <w:rsid w:val="002974A0"/>
    <w:rsid w:val="002975FA"/>
    <w:rsid w:val="0029777D"/>
    <w:rsid w:val="00297B4A"/>
    <w:rsid w:val="002A02EC"/>
    <w:rsid w:val="002A0B76"/>
    <w:rsid w:val="002A0C40"/>
    <w:rsid w:val="002A1168"/>
    <w:rsid w:val="002A193E"/>
    <w:rsid w:val="002A1981"/>
    <w:rsid w:val="002A1C14"/>
    <w:rsid w:val="002A2197"/>
    <w:rsid w:val="002A2286"/>
    <w:rsid w:val="002A366A"/>
    <w:rsid w:val="002A43C4"/>
    <w:rsid w:val="002A47B3"/>
    <w:rsid w:val="002A4A87"/>
    <w:rsid w:val="002A5580"/>
    <w:rsid w:val="002A644B"/>
    <w:rsid w:val="002A6825"/>
    <w:rsid w:val="002A6E3C"/>
    <w:rsid w:val="002A6E8F"/>
    <w:rsid w:val="002A7307"/>
    <w:rsid w:val="002A7C09"/>
    <w:rsid w:val="002A7E48"/>
    <w:rsid w:val="002B00A5"/>
    <w:rsid w:val="002B01F4"/>
    <w:rsid w:val="002B0396"/>
    <w:rsid w:val="002B0CA7"/>
    <w:rsid w:val="002B1390"/>
    <w:rsid w:val="002B178F"/>
    <w:rsid w:val="002B2175"/>
    <w:rsid w:val="002B2930"/>
    <w:rsid w:val="002B2EF6"/>
    <w:rsid w:val="002B3C79"/>
    <w:rsid w:val="002B3D2D"/>
    <w:rsid w:val="002B4882"/>
    <w:rsid w:val="002B5676"/>
    <w:rsid w:val="002B5E7D"/>
    <w:rsid w:val="002C0667"/>
    <w:rsid w:val="002C0AB5"/>
    <w:rsid w:val="002C1078"/>
    <w:rsid w:val="002C11A0"/>
    <w:rsid w:val="002C275C"/>
    <w:rsid w:val="002C3243"/>
    <w:rsid w:val="002C36EF"/>
    <w:rsid w:val="002C3E4A"/>
    <w:rsid w:val="002C477F"/>
    <w:rsid w:val="002C49C7"/>
    <w:rsid w:val="002C54E0"/>
    <w:rsid w:val="002C59A4"/>
    <w:rsid w:val="002C63AC"/>
    <w:rsid w:val="002C73A1"/>
    <w:rsid w:val="002C7B3E"/>
    <w:rsid w:val="002C7E6F"/>
    <w:rsid w:val="002D060B"/>
    <w:rsid w:val="002D0868"/>
    <w:rsid w:val="002D14F0"/>
    <w:rsid w:val="002D2880"/>
    <w:rsid w:val="002D3847"/>
    <w:rsid w:val="002D4F4D"/>
    <w:rsid w:val="002D6114"/>
    <w:rsid w:val="002D74F4"/>
    <w:rsid w:val="002E01FD"/>
    <w:rsid w:val="002E0D7D"/>
    <w:rsid w:val="002E140C"/>
    <w:rsid w:val="002E17DB"/>
    <w:rsid w:val="002E1FA7"/>
    <w:rsid w:val="002E42D3"/>
    <w:rsid w:val="002E513D"/>
    <w:rsid w:val="002E51D9"/>
    <w:rsid w:val="002E5A7F"/>
    <w:rsid w:val="002E60CE"/>
    <w:rsid w:val="002E6A18"/>
    <w:rsid w:val="002E724F"/>
    <w:rsid w:val="002E725F"/>
    <w:rsid w:val="002F017E"/>
    <w:rsid w:val="002F0B3D"/>
    <w:rsid w:val="002F1580"/>
    <w:rsid w:val="002F1E87"/>
    <w:rsid w:val="002F2224"/>
    <w:rsid w:val="002F2854"/>
    <w:rsid w:val="002F437C"/>
    <w:rsid w:val="002F4BF5"/>
    <w:rsid w:val="002F4C66"/>
    <w:rsid w:val="002F5771"/>
    <w:rsid w:val="002F5D98"/>
    <w:rsid w:val="002F6340"/>
    <w:rsid w:val="002F6C1F"/>
    <w:rsid w:val="002F6D56"/>
    <w:rsid w:val="002F7A17"/>
    <w:rsid w:val="003005C6"/>
    <w:rsid w:val="00301767"/>
    <w:rsid w:val="003018D5"/>
    <w:rsid w:val="00301D81"/>
    <w:rsid w:val="00302FF6"/>
    <w:rsid w:val="0030345F"/>
    <w:rsid w:val="003038B8"/>
    <w:rsid w:val="00303B0E"/>
    <w:rsid w:val="0030431D"/>
    <w:rsid w:val="00304665"/>
    <w:rsid w:val="003047FF"/>
    <w:rsid w:val="00304D23"/>
    <w:rsid w:val="00305ABA"/>
    <w:rsid w:val="00305D15"/>
    <w:rsid w:val="00307055"/>
    <w:rsid w:val="00307836"/>
    <w:rsid w:val="00307EC9"/>
    <w:rsid w:val="00310F42"/>
    <w:rsid w:val="00311307"/>
    <w:rsid w:val="003121A1"/>
    <w:rsid w:val="003126F7"/>
    <w:rsid w:val="00312B73"/>
    <w:rsid w:val="00312BC7"/>
    <w:rsid w:val="00313627"/>
    <w:rsid w:val="00314066"/>
    <w:rsid w:val="00314220"/>
    <w:rsid w:val="00314949"/>
    <w:rsid w:val="00315513"/>
    <w:rsid w:val="00315FD3"/>
    <w:rsid w:val="0031735F"/>
    <w:rsid w:val="003174E2"/>
    <w:rsid w:val="00317DF3"/>
    <w:rsid w:val="003208D2"/>
    <w:rsid w:val="00320AF6"/>
    <w:rsid w:val="00320D63"/>
    <w:rsid w:val="00320ED7"/>
    <w:rsid w:val="0032168A"/>
    <w:rsid w:val="00321727"/>
    <w:rsid w:val="0032288C"/>
    <w:rsid w:val="00322DF5"/>
    <w:rsid w:val="00323F99"/>
    <w:rsid w:val="003243BF"/>
    <w:rsid w:val="003247A7"/>
    <w:rsid w:val="00324E3D"/>
    <w:rsid w:val="0033122C"/>
    <w:rsid w:val="00331F69"/>
    <w:rsid w:val="0033294A"/>
    <w:rsid w:val="00333C8C"/>
    <w:rsid w:val="00334595"/>
    <w:rsid w:val="00335089"/>
    <w:rsid w:val="003353B5"/>
    <w:rsid w:val="00336844"/>
    <w:rsid w:val="00336A99"/>
    <w:rsid w:val="00337E36"/>
    <w:rsid w:val="003403C7"/>
    <w:rsid w:val="00341CF5"/>
    <w:rsid w:val="0034215A"/>
    <w:rsid w:val="003425AA"/>
    <w:rsid w:val="003445BB"/>
    <w:rsid w:val="0034472E"/>
    <w:rsid w:val="00344ABE"/>
    <w:rsid w:val="00345069"/>
    <w:rsid w:val="00346034"/>
    <w:rsid w:val="003462CA"/>
    <w:rsid w:val="00347837"/>
    <w:rsid w:val="00350871"/>
    <w:rsid w:val="00350F4F"/>
    <w:rsid w:val="0035113F"/>
    <w:rsid w:val="00351935"/>
    <w:rsid w:val="00351F0D"/>
    <w:rsid w:val="003521CA"/>
    <w:rsid w:val="00352217"/>
    <w:rsid w:val="00353677"/>
    <w:rsid w:val="003538DA"/>
    <w:rsid w:val="00354D74"/>
    <w:rsid w:val="003554CC"/>
    <w:rsid w:val="00355BAC"/>
    <w:rsid w:val="0035610A"/>
    <w:rsid w:val="00356D3A"/>
    <w:rsid w:val="0036104F"/>
    <w:rsid w:val="003614FA"/>
    <w:rsid w:val="00363245"/>
    <w:rsid w:val="00366908"/>
    <w:rsid w:val="00367E99"/>
    <w:rsid w:val="00367EE3"/>
    <w:rsid w:val="00367F83"/>
    <w:rsid w:val="00370A1E"/>
    <w:rsid w:val="00371BD5"/>
    <w:rsid w:val="00371C3D"/>
    <w:rsid w:val="00371FF5"/>
    <w:rsid w:val="00372867"/>
    <w:rsid w:val="003730CA"/>
    <w:rsid w:val="0037332A"/>
    <w:rsid w:val="0037389A"/>
    <w:rsid w:val="00373CC0"/>
    <w:rsid w:val="00374546"/>
    <w:rsid w:val="00374782"/>
    <w:rsid w:val="00375020"/>
    <w:rsid w:val="003756D1"/>
    <w:rsid w:val="00377A96"/>
    <w:rsid w:val="00377C32"/>
    <w:rsid w:val="003805DA"/>
    <w:rsid w:val="00380B2E"/>
    <w:rsid w:val="0038162B"/>
    <w:rsid w:val="00381A97"/>
    <w:rsid w:val="00381ABB"/>
    <w:rsid w:val="0038280C"/>
    <w:rsid w:val="00383AD4"/>
    <w:rsid w:val="00383B76"/>
    <w:rsid w:val="00383D71"/>
    <w:rsid w:val="003842A7"/>
    <w:rsid w:val="0038441A"/>
    <w:rsid w:val="0038448F"/>
    <w:rsid w:val="0038588A"/>
    <w:rsid w:val="00385E72"/>
    <w:rsid w:val="003862A5"/>
    <w:rsid w:val="00386F75"/>
    <w:rsid w:val="003875A8"/>
    <w:rsid w:val="00391446"/>
    <w:rsid w:val="00392739"/>
    <w:rsid w:val="00392845"/>
    <w:rsid w:val="00392C8D"/>
    <w:rsid w:val="00393168"/>
    <w:rsid w:val="00393B5F"/>
    <w:rsid w:val="00393ECA"/>
    <w:rsid w:val="00396104"/>
    <w:rsid w:val="0039632A"/>
    <w:rsid w:val="00396C57"/>
    <w:rsid w:val="00397744"/>
    <w:rsid w:val="00397763"/>
    <w:rsid w:val="003A0181"/>
    <w:rsid w:val="003A028E"/>
    <w:rsid w:val="003A0299"/>
    <w:rsid w:val="003A0481"/>
    <w:rsid w:val="003A0BC9"/>
    <w:rsid w:val="003A1B2C"/>
    <w:rsid w:val="003A2399"/>
    <w:rsid w:val="003A2D90"/>
    <w:rsid w:val="003A375E"/>
    <w:rsid w:val="003A46B7"/>
    <w:rsid w:val="003A4CD0"/>
    <w:rsid w:val="003A6C14"/>
    <w:rsid w:val="003A6D26"/>
    <w:rsid w:val="003B08DA"/>
    <w:rsid w:val="003B0AC2"/>
    <w:rsid w:val="003B1221"/>
    <w:rsid w:val="003B177D"/>
    <w:rsid w:val="003B1FF4"/>
    <w:rsid w:val="003B3105"/>
    <w:rsid w:val="003B339B"/>
    <w:rsid w:val="003B5A88"/>
    <w:rsid w:val="003B7D8C"/>
    <w:rsid w:val="003C17E9"/>
    <w:rsid w:val="003C1E1D"/>
    <w:rsid w:val="003C1F0C"/>
    <w:rsid w:val="003C26D7"/>
    <w:rsid w:val="003C36ED"/>
    <w:rsid w:val="003C424D"/>
    <w:rsid w:val="003C4714"/>
    <w:rsid w:val="003C4E19"/>
    <w:rsid w:val="003C53FC"/>
    <w:rsid w:val="003C5B26"/>
    <w:rsid w:val="003C60DF"/>
    <w:rsid w:val="003C65A4"/>
    <w:rsid w:val="003C66E6"/>
    <w:rsid w:val="003C67C2"/>
    <w:rsid w:val="003C6B9F"/>
    <w:rsid w:val="003C746C"/>
    <w:rsid w:val="003C7C11"/>
    <w:rsid w:val="003D09DF"/>
    <w:rsid w:val="003D0E5C"/>
    <w:rsid w:val="003D38E6"/>
    <w:rsid w:val="003D3B12"/>
    <w:rsid w:val="003D4354"/>
    <w:rsid w:val="003D45D2"/>
    <w:rsid w:val="003D5763"/>
    <w:rsid w:val="003D58F7"/>
    <w:rsid w:val="003D597C"/>
    <w:rsid w:val="003D5AF1"/>
    <w:rsid w:val="003D5B7B"/>
    <w:rsid w:val="003D60E2"/>
    <w:rsid w:val="003D6BE6"/>
    <w:rsid w:val="003D6EC6"/>
    <w:rsid w:val="003D741E"/>
    <w:rsid w:val="003D762B"/>
    <w:rsid w:val="003D7638"/>
    <w:rsid w:val="003D7983"/>
    <w:rsid w:val="003D7D6D"/>
    <w:rsid w:val="003E018C"/>
    <w:rsid w:val="003E0DD7"/>
    <w:rsid w:val="003E0EAC"/>
    <w:rsid w:val="003E186A"/>
    <w:rsid w:val="003E194B"/>
    <w:rsid w:val="003E1DD5"/>
    <w:rsid w:val="003E2739"/>
    <w:rsid w:val="003E28D3"/>
    <w:rsid w:val="003E333A"/>
    <w:rsid w:val="003E3B73"/>
    <w:rsid w:val="003E3D51"/>
    <w:rsid w:val="003E4601"/>
    <w:rsid w:val="003E55B6"/>
    <w:rsid w:val="003E5C1D"/>
    <w:rsid w:val="003E5F52"/>
    <w:rsid w:val="003E5F7C"/>
    <w:rsid w:val="003E6D76"/>
    <w:rsid w:val="003E6EFC"/>
    <w:rsid w:val="003E7100"/>
    <w:rsid w:val="003E7B16"/>
    <w:rsid w:val="003F18BC"/>
    <w:rsid w:val="003F1BDE"/>
    <w:rsid w:val="003F1E0B"/>
    <w:rsid w:val="003F232D"/>
    <w:rsid w:val="003F2361"/>
    <w:rsid w:val="003F29F7"/>
    <w:rsid w:val="003F2EB9"/>
    <w:rsid w:val="003F34E8"/>
    <w:rsid w:val="003F4199"/>
    <w:rsid w:val="003F53B5"/>
    <w:rsid w:val="003F5F89"/>
    <w:rsid w:val="003F65FF"/>
    <w:rsid w:val="003F7446"/>
    <w:rsid w:val="004005CB"/>
    <w:rsid w:val="00400CA9"/>
    <w:rsid w:val="00402222"/>
    <w:rsid w:val="0040254D"/>
    <w:rsid w:val="004025BA"/>
    <w:rsid w:val="004026BB"/>
    <w:rsid w:val="004026BC"/>
    <w:rsid w:val="00402B4F"/>
    <w:rsid w:val="00402DA1"/>
    <w:rsid w:val="00403202"/>
    <w:rsid w:val="00403272"/>
    <w:rsid w:val="00403C2D"/>
    <w:rsid w:val="004049A1"/>
    <w:rsid w:val="00404C38"/>
    <w:rsid w:val="00405262"/>
    <w:rsid w:val="00405928"/>
    <w:rsid w:val="004059E2"/>
    <w:rsid w:val="00405B85"/>
    <w:rsid w:val="00406E10"/>
    <w:rsid w:val="00407E45"/>
    <w:rsid w:val="00411240"/>
    <w:rsid w:val="00413116"/>
    <w:rsid w:val="00413A7D"/>
    <w:rsid w:val="004142F4"/>
    <w:rsid w:val="00414A75"/>
    <w:rsid w:val="004151F3"/>
    <w:rsid w:val="00415AF3"/>
    <w:rsid w:val="00416033"/>
    <w:rsid w:val="00417CCF"/>
    <w:rsid w:val="0042069C"/>
    <w:rsid w:val="00420800"/>
    <w:rsid w:val="00420C85"/>
    <w:rsid w:val="004210CC"/>
    <w:rsid w:val="00422EDD"/>
    <w:rsid w:val="00422FDA"/>
    <w:rsid w:val="00424228"/>
    <w:rsid w:val="004245C6"/>
    <w:rsid w:val="00424B20"/>
    <w:rsid w:val="00424E2C"/>
    <w:rsid w:val="00425FA5"/>
    <w:rsid w:val="00427418"/>
    <w:rsid w:val="00432403"/>
    <w:rsid w:val="004325FD"/>
    <w:rsid w:val="004330A9"/>
    <w:rsid w:val="004330F2"/>
    <w:rsid w:val="00433338"/>
    <w:rsid w:val="00433A0E"/>
    <w:rsid w:val="00433A17"/>
    <w:rsid w:val="0043494B"/>
    <w:rsid w:val="00434DF7"/>
    <w:rsid w:val="004354AF"/>
    <w:rsid w:val="00435856"/>
    <w:rsid w:val="0043612B"/>
    <w:rsid w:val="00436ED2"/>
    <w:rsid w:val="00437213"/>
    <w:rsid w:val="004375BB"/>
    <w:rsid w:val="004407DC"/>
    <w:rsid w:val="00441760"/>
    <w:rsid w:val="00442696"/>
    <w:rsid w:val="00442967"/>
    <w:rsid w:val="004434CB"/>
    <w:rsid w:val="0044574F"/>
    <w:rsid w:val="00447064"/>
    <w:rsid w:val="00450BD3"/>
    <w:rsid w:val="00452905"/>
    <w:rsid w:val="00452C85"/>
    <w:rsid w:val="00453D9D"/>
    <w:rsid w:val="004541D7"/>
    <w:rsid w:val="004543C8"/>
    <w:rsid w:val="0045494C"/>
    <w:rsid w:val="00454B2D"/>
    <w:rsid w:val="00454C90"/>
    <w:rsid w:val="00454CA2"/>
    <w:rsid w:val="004552CC"/>
    <w:rsid w:val="0045563C"/>
    <w:rsid w:val="00456586"/>
    <w:rsid w:val="00456C5B"/>
    <w:rsid w:val="0045796F"/>
    <w:rsid w:val="0046081A"/>
    <w:rsid w:val="0046088B"/>
    <w:rsid w:val="004621B3"/>
    <w:rsid w:val="0046301F"/>
    <w:rsid w:val="004630B3"/>
    <w:rsid w:val="0046310D"/>
    <w:rsid w:val="0046389D"/>
    <w:rsid w:val="0046535C"/>
    <w:rsid w:val="00465D5C"/>
    <w:rsid w:val="0046615A"/>
    <w:rsid w:val="00466BC3"/>
    <w:rsid w:val="00466D21"/>
    <w:rsid w:val="004671B6"/>
    <w:rsid w:val="00467674"/>
    <w:rsid w:val="0047012D"/>
    <w:rsid w:val="0047023B"/>
    <w:rsid w:val="0047054F"/>
    <w:rsid w:val="00470912"/>
    <w:rsid w:val="0047099C"/>
    <w:rsid w:val="00470CED"/>
    <w:rsid w:val="00471155"/>
    <w:rsid w:val="004717E8"/>
    <w:rsid w:val="0047331A"/>
    <w:rsid w:val="00474088"/>
    <w:rsid w:val="0047460B"/>
    <w:rsid w:val="00475668"/>
    <w:rsid w:val="00476360"/>
    <w:rsid w:val="00476520"/>
    <w:rsid w:val="004775AD"/>
    <w:rsid w:val="00477877"/>
    <w:rsid w:val="00480E72"/>
    <w:rsid w:val="00482FF7"/>
    <w:rsid w:val="00483F37"/>
    <w:rsid w:val="00484F6F"/>
    <w:rsid w:val="00485DD5"/>
    <w:rsid w:val="00485E0F"/>
    <w:rsid w:val="0048661C"/>
    <w:rsid w:val="00487002"/>
    <w:rsid w:val="004901A9"/>
    <w:rsid w:val="00490988"/>
    <w:rsid w:val="00490C19"/>
    <w:rsid w:val="00490CEA"/>
    <w:rsid w:val="00490D00"/>
    <w:rsid w:val="00491068"/>
    <w:rsid w:val="00491784"/>
    <w:rsid w:val="004924E9"/>
    <w:rsid w:val="00492DAA"/>
    <w:rsid w:val="00493613"/>
    <w:rsid w:val="0049391B"/>
    <w:rsid w:val="00493D4C"/>
    <w:rsid w:val="004945CE"/>
    <w:rsid w:val="0049510D"/>
    <w:rsid w:val="0049569A"/>
    <w:rsid w:val="00495C24"/>
    <w:rsid w:val="00495F13"/>
    <w:rsid w:val="004960D4"/>
    <w:rsid w:val="004966BD"/>
    <w:rsid w:val="00496C74"/>
    <w:rsid w:val="004A0E6C"/>
    <w:rsid w:val="004A117C"/>
    <w:rsid w:val="004A11B9"/>
    <w:rsid w:val="004A2468"/>
    <w:rsid w:val="004A2FA0"/>
    <w:rsid w:val="004A3464"/>
    <w:rsid w:val="004A42CF"/>
    <w:rsid w:val="004A5408"/>
    <w:rsid w:val="004A6816"/>
    <w:rsid w:val="004A7289"/>
    <w:rsid w:val="004B1ACC"/>
    <w:rsid w:val="004B1CB6"/>
    <w:rsid w:val="004B1EF6"/>
    <w:rsid w:val="004B30D5"/>
    <w:rsid w:val="004B490F"/>
    <w:rsid w:val="004B4BD0"/>
    <w:rsid w:val="004B50DC"/>
    <w:rsid w:val="004B5BFF"/>
    <w:rsid w:val="004B6B29"/>
    <w:rsid w:val="004C0D0F"/>
    <w:rsid w:val="004C0ED9"/>
    <w:rsid w:val="004C1DD6"/>
    <w:rsid w:val="004C1E28"/>
    <w:rsid w:val="004C1ED0"/>
    <w:rsid w:val="004C31D0"/>
    <w:rsid w:val="004C33CB"/>
    <w:rsid w:val="004C3CCA"/>
    <w:rsid w:val="004C3FDE"/>
    <w:rsid w:val="004C430F"/>
    <w:rsid w:val="004C484D"/>
    <w:rsid w:val="004C5068"/>
    <w:rsid w:val="004C5750"/>
    <w:rsid w:val="004C5DF2"/>
    <w:rsid w:val="004C5F34"/>
    <w:rsid w:val="004C6521"/>
    <w:rsid w:val="004C6F86"/>
    <w:rsid w:val="004C710C"/>
    <w:rsid w:val="004C7599"/>
    <w:rsid w:val="004D1CEE"/>
    <w:rsid w:val="004D2B22"/>
    <w:rsid w:val="004D2C47"/>
    <w:rsid w:val="004D2EA2"/>
    <w:rsid w:val="004D331B"/>
    <w:rsid w:val="004D3330"/>
    <w:rsid w:val="004D34D9"/>
    <w:rsid w:val="004D4353"/>
    <w:rsid w:val="004D71BD"/>
    <w:rsid w:val="004D7C99"/>
    <w:rsid w:val="004E01DE"/>
    <w:rsid w:val="004E0645"/>
    <w:rsid w:val="004E0C6A"/>
    <w:rsid w:val="004E0D7B"/>
    <w:rsid w:val="004E11E6"/>
    <w:rsid w:val="004E2425"/>
    <w:rsid w:val="004E245A"/>
    <w:rsid w:val="004E2B93"/>
    <w:rsid w:val="004E2FA0"/>
    <w:rsid w:val="004E378D"/>
    <w:rsid w:val="004E3CFB"/>
    <w:rsid w:val="004E476A"/>
    <w:rsid w:val="004E47A7"/>
    <w:rsid w:val="004E521B"/>
    <w:rsid w:val="004E52C9"/>
    <w:rsid w:val="004E5B92"/>
    <w:rsid w:val="004E5E65"/>
    <w:rsid w:val="004E60C0"/>
    <w:rsid w:val="004E698D"/>
    <w:rsid w:val="004E783F"/>
    <w:rsid w:val="004F1488"/>
    <w:rsid w:val="004F162C"/>
    <w:rsid w:val="004F22E0"/>
    <w:rsid w:val="004F27C2"/>
    <w:rsid w:val="004F3723"/>
    <w:rsid w:val="004F3D2A"/>
    <w:rsid w:val="004F4173"/>
    <w:rsid w:val="004F4AD1"/>
    <w:rsid w:val="004F5E22"/>
    <w:rsid w:val="004F6144"/>
    <w:rsid w:val="004F66F9"/>
    <w:rsid w:val="004F72F9"/>
    <w:rsid w:val="004F7F29"/>
    <w:rsid w:val="00500041"/>
    <w:rsid w:val="005016EC"/>
    <w:rsid w:val="00501A5F"/>
    <w:rsid w:val="00502000"/>
    <w:rsid w:val="005038EA"/>
    <w:rsid w:val="00504865"/>
    <w:rsid w:val="00505101"/>
    <w:rsid w:val="00506E1B"/>
    <w:rsid w:val="005073B1"/>
    <w:rsid w:val="00507645"/>
    <w:rsid w:val="00507FFC"/>
    <w:rsid w:val="00511270"/>
    <w:rsid w:val="00511464"/>
    <w:rsid w:val="005121C0"/>
    <w:rsid w:val="00512DAB"/>
    <w:rsid w:val="005134BC"/>
    <w:rsid w:val="0051461C"/>
    <w:rsid w:val="00514C3B"/>
    <w:rsid w:val="0051611B"/>
    <w:rsid w:val="005162A5"/>
    <w:rsid w:val="005164BA"/>
    <w:rsid w:val="00516878"/>
    <w:rsid w:val="0051796E"/>
    <w:rsid w:val="00521CAB"/>
    <w:rsid w:val="0052222F"/>
    <w:rsid w:val="005222DF"/>
    <w:rsid w:val="0052293C"/>
    <w:rsid w:val="00523CFC"/>
    <w:rsid w:val="00523E07"/>
    <w:rsid w:val="005240D1"/>
    <w:rsid w:val="005249BB"/>
    <w:rsid w:val="00524B53"/>
    <w:rsid w:val="00525787"/>
    <w:rsid w:val="005259E1"/>
    <w:rsid w:val="005274BD"/>
    <w:rsid w:val="00527977"/>
    <w:rsid w:val="005306E3"/>
    <w:rsid w:val="00531012"/>
    <w:rsid w:val="0053132F"/>
    <w:rsid w:val="005325D1"/>
    <w:rsid w:val="005331B1"/>
    <w:rsid w:val="005351BF"/>
    <w:rsid w:val="005354A0"/>
    <w:rsid w:val="0053597A"/>
    <w:rsid w:val="00536317"/>
    <w:rsid w:val="00536873"/>
    <w:rsid w:val="00537DF8"/>
    <w:rsid w:val="00537E22"/>
    <w:rsid w:val="005405B6"/>
    <w:rsid w:val="00540832"/>
    <w:rsid w:val="0054221A"/>
    <w:rsid w:val="00542417"/>
    <w:rsid w:val="00544CDB"/>
    <w:rsid w:val="0054529F"/>
    <w:rsid w:val="00546AAF"/>
    <w:rsid w:val="005475EA"/>
    <w:rsid w:val="00547CA2"/>
    <w:rsid w:val="005501D1"/>
    <w:rsid w:val="005502CA"/>
    <w:rsid w:val="0055039C"/>
    <w:rsid w:val="00550CF3"/>
    <w:rsid w:val="00550FDE"/>
    <w:rsid w:val="00551362"/>
    <w:rsid w:val="0055151B"/>
    <w:rsid w:val="00552208"/>
    <w:rsid w:val="00553851"/>
    <w:rsid w:val="005539BB"/>
    <w:rsid w:val="00553C88"/>
    <w:rsid w:val="005559C4"/>
    <w:rsid w:val="00555A33"/>
    <w:rsid w:val="00555F7F"/>
    <w:rsid w:val="005579BF"/>
    <w:rsid w:val="00561098"/>
    <w:rsid w:val="00563569"/>
    <w:rsid w:val="00563F9B"/>
    <w:rsid w:val="005641F1"/>
    <w:rsid w:val="00564377"/>
    <w:rsid w:val="0056475C"/>
    <w:rsid w:val="00564D5E"/>
    <w:rsid w:val="00565759"/>
    <w:rsid w:val="00566336"/>
    <w:rsid w:val="00566A35"/>
    <w:rsid w:val="0056758A"/>
    <w:rsid w:val="005703F2"/>
    <w:rsid w:val="00570444"/>
    <w:rsid w:val="00570CA7"/>
    <w:rsid w:val="00571131"/>
    <w:rsid w:val="00571B98"/>
    <w:rsid w:val="005727FF"/>
    <w:rsid w:val="00572910"/>
    <w:rsid w:val="005732CB"/>
    <w:rsid w:val="00574387"/>
    <w:rsid w:val="005751A7"/>
    <w:rsid w:val="005754FF"/>
    <w:rsid w:val="00575B37"/>
    <w:rsid w:val="00576246"/>
    <w:rsid w:val="00576280"/>
    <w:rsid w:val="00576527"/>
    <w:rsid w:val="005769F2"/>
    <w:rsid w:val="00576B03"/>
    <w:rsid w:val="0057774F"/>
    <w:rsid w:val="00577F37"/>
    <w:rsid w:val="00577FF1"/>
    <w:rsid w:val="005808BB"/>
    <w:rsid w:val="00580DA0"/>
    <w:rsid w:val="005811BB"/>
    <w:rsid w:val="00581D00"/>
    <w:rsid w:val="00582367"/>
    <w:rsid w:val="0058414C"/>
    <w:rsid w:val="00584502"/>
    <w:rsid w:val="00584565"/>
    <w:rsid w:val="0058522D"/>
    <w:rsid w:val="00585405"/>
    <w:rsid w:val="00585674"/>
    <w:rsid w:val="00586BE3"/>
    <w:rsid w:val="00587875"/>
    <w:rsid w:val="005904B8"/>
    <w:rsid w:val="00591167"/>
    <w:rsid w:val="00595739"/>
    <w:rsid w:val="00596F86"/>
    <w:rsid w:val="00597AB5"/>
    <w:rsid w:val="00597DCA"/>
    <w:rsid w:val="005A0786"/>
    <w:rsid w:val="005A226C"/>
    <w:rsid w:val="005A307B"/>
    <w:rsid w:val="005A31E5"/>
    <w:rsid w:val="005A3BB0"/>
    <w:rsid w:val="005A3BEB"/>
    <w:rsid w:val="005A400A"/>
    <w:rsid w:val="005A467C"/>
    <w:rsid w:val="005A4B42"/>
    <w:rsid w:val="005A4EA2"/>
    <w:rsid w:val="005A4FF1"/>
    <w:rsid w:val="005A55FA"/>
    <w:rsid w:val="005A5B11"/>
    <w:rsid w:val="005A5D9A"/>
    <w:rsid w:val="005A5FA3"/>
    <w:rsid w:val="005A67E1"/>
    <w:rsid w:val="005A723E"/>
    <w:rsid w:val="005B0900"/>
    <w:rsid w:val="005B2A82"/>
    <w:rsid w:val="005B3936"/>
    <w:rsid w:val="005B3E24"/>
    <w:rsid w:val="005B4280"/>
    <w:rsid w:val="005B4329"/>
    <w:rsid w:val="005B46E5"/>
    <w:rsid w:val="005B47AE"/>
    <w:rsid w:val="005B5337"/>
    <w:rsid w:val="005B54C1"/>
    <w:rsid w:val="005B55EB"/>
    <w:rsid w:val="005B5727"/>
    <w:rsid w:val="005B74FE"/>
    <w:rsid w:val="005C0A4C"/>
    <w:rsid w:val="005C0DB0"/>
    <w:rsid w:val="005C14F2"/>
    <w:rsid w:val="005C1A21"/>
    <w:rsid w:val="005C203A"/>
    <w:rsid w:val="005C2075"/>
    <w:rsid w:val="005C2839"/>
    <w:rsid w:val="005C3E56"/>
    <w:rsid w:val="005C41DD"/>
    <w:rsid w:val="005C4B04"/>
    <w:rsid w:val="005C610A"/>
    <w:rsid w:val="005C752C"/>
    <w:rsid w:val="005C794C"/>
    <w:rsid w:val="005C7CE1"/>
    <w:rsid w:val="005D02D8"/>
    <w:rsid w:val="005D0354"/>
    <w:rsid w:val="005D039E"/>
    <w:rsid w:val="005D05B0"/>
    <w:rsid w:val="005D06A7"/>
    <w:rsid w:val="005D1527"/>
    <w:rsid w:val="005D2E55"/>
    <w:rsid w:val="005D376C"/>
    <w:rsid w:val="005D389E"/>
    <w:rsid w:val="005D4434"/>
    <w:rsid w:val="005D46AD"/>
    <w:rsid w:val="005D5714"/>
    <w:rsid w:val="005D5B1C"/>
    <w:rsid w:val="005D643E"/>
    <w:rsid w:val="005D6460"/>
    <w:rsid w:val="005D6905"/>
    <w:rsid w:val="005D69B2"/>
    <w:rsid w:val="005D77B9"/>
    <w:rsid w:val="005D7C47"/>
    <w:rsid w:val="005D7E1E"/>
    <w:rsid w:val="005D7EC4"/>
    <w:rsid w:val="005E1787"/>
    <w:rsid w:val="005E1894"/>
    <w:rsid w:val="005E1C7E"/>
    <w:rsid w:val="005E1D95"/>
    <w:rsid w:val="005E21D5"/>
    <w:rsid w:val="005E2356"/>
    <w:rsid w:val="005E2C86"/>
    <w:rsid w:val="005E3314"/>
    <w:rsid w:val="005E373D"/>
    <w:rsid w:val="005E4490"/>
    <w:rsid w:val="005E4914"/>
    <w:rsid w:val="005E5841"/>
    <w:rsid w:val="005E703E"/>
    <w:rsid w:val="005E7D55"/>
    <w:rsid w:val="005F0165"/>
    <w:rsid w:val="005F0E95"/>
    <w:rsid w:val="005F157E"/>
    <w:rsid w:val="005F194F"/>
    <w:rsid w:val="005F1A80"/>
    <w:rsid w:val="005F2E20"/>
    <w:rsid w:val="005F3EF7"/>
    <w:rsid w:val="005F499F"/>
    <w:rsid w:val="005F4FC8"/>
    <w:rsid w:val="005F5632"/>
    <w:rsid w:val="005F5C69"/>
    <w:rsid w:val="005F6797"/>
    <w:rsid w:val="005F77F8"/>
    <w:rsid w:val="005F7959"/>
    <w:rsid w:val="00600BAE"/>
    <w:rsid w:val="00601057"/>
    <w:rsid w:val="00601070"/>
    <w:rsid w:val="00601750"/>
    <w:rsid w:val="0060192D"/>
    <w:rsid w:val="00601AD0"/>
    <w:rsid w:val="00601E57"/>
    <w:rsid w:val="0060204A"/>
    <w:rsid w:val="00603385"/>
    <w:rsid w:val="00603C03"/>
    <w:rsid w:val="00604C8F"/>
    <w:rsid w:val="00604F0D"/>
    <w:rsid w:val="0060535E"/>
    <w:rsid w:val="00605CB6"/>
    <w:rsid w:val="0060643C"/>
    <w:rsid w:val="006100CD"/>
    <w:rsid w:val="006101FB"/>
    <w:rsid w:val="0061105E"/>
    <w:rsid w:val="0061118E"/>
    <w:rsid w:val="00612250"/>
    <w:rsid w:val="00612718"/>
    <w:rsid w:val="0061374F"/>
    <w:rsid w:val="00613F43"/>
    <w:rsid w:val="00614531"/>
    <w:rsid w:val="006145CC"/>
    <w:rsid w:val="00614E28"/>
    <w:rsid w:val="0061596C"/>
    <w:rsid w:val="00615AF9"/>
    <w:rsid w:val="0061617D"/>
    <w:rsid w:val="0061644A"/>
    <w:rsid w:val="006164C3"/>
    <w:rsid w:val="0061677E"/>
    <w:rsid w:val="00616E55"/>
    <w:rsid w:val="00617333"/>
    <w:rsid w:val="00620F21"/>
    <w:rsid w:val="0062135E"/>
    <w:rsid w:val="00622107"/>
    <w:rsid w:val="00622651"/>
    <w:rsid w:val="00622C97"/>
    <w:rsid w:val="00622D03"/>
    <w:rsid w:val="00622E94"/>
    <w:rsid w:val="00623845"/>
    <w:rsid w:val="006239A1"/>
    <w:rsid w:val="0062405F"/>
    <w:rsid w:val="006240E9"/>
    <w:rsid w:val="006242ED"/>
    <w:rsid w:val="00624571"/>
    <w:rsid w:val="00624843"/>
    <w:rsid w:val="00625AF6"/>
    <w:rsid w:val="006268B2"/>
    <w:rsid w:val="00626A3F"/>
    <w:rsid w:val="00626FBD"/>
    <w:rsid w:val="0062707A"/>
    <w:rsid w:val="006277E4"/>
    <w:rsid w:val="006304E5"/>
    <w:rsid w:val="00631837"/>
    <w:rsid w:val="0063432F"/>
    <w:rsid w:val="006347CE"/>
    <w:rsid w:val="00635306"/>
    <w:rsid w:val="00635934"/>
    <w:rsid w:val="00640383"/>
    <w:rsid w:val="00640DCE"/>
    <w:rsid w:val="00642959"/>
    <w:rsid w:val="0064295F"/>
    <w:rsid w:val="00642A40"/>
    <w:rsid w:val="00642A6A"/>
    <w:rsid w:val="00642F86"/>
    <w:rsid w:val="006438D5"/>
    <w:rsid w:val="00643B7C"/>
    <w:rsid w:val="006449E4"/>
    <w:rsid w:val="00645A0F"/>
    <w:rsid w:val="00645F99"/>
    <w:rsid w:val="00646201"/>
    <w:rsid w:val="0064731B"/>
    <w:rsid w:val="006478DF"/>
    <w:rsid w:val="00650106"/>
    <w:rsid w:val="00650880"/>
    <w:rsid w:val="0065141C"/>
    <w:rsid w:val="006516AE"/>
    <w:rsid w:val="006524AF"/>
    <w:rsid w:val="006532E6"/>
    <w:rsid w:val="006536BF"/>
    <w:rsid w:val="00653DE6"/>
    <w:rsid w:val="00653E58"/>
    <w:rsid w:val="006559A5"/>
    <w:rsid w:val="00655CB0"/>
    <w:rsid w:val="00656064"/>
    <w:rsid w:val="00660867"/>
    <w:rsid w:val="00660B22"/>
    <w:rsid w:val="00660F46"/>
    <w:rsid w:val="006613F1"/>
    <w:rsid w:val="00661E1E"/>
    <w:rsid w:val="0066392E"/>
    <w:rsid w:val="006640B7"/>
    <w:rsid w:val="006649F8"/>
    <w:rsid w:val="006650B6"/>
    <w:rsid w:val="0066699F"/>
    <w:rsid w:val="00670802"/>
    <w:rsid w:val="00672469"/>
    <w:rsid w:val="00672CA0"/>
    <w:rsid w:val="00674A4D"/>
    <w:rsid w:val="00674F37"/>
    <w:rsid w:val="00675634"/>
    <w:rsid w:val="00675A37"/>
    <w:rsid w:val="00675C2B"/>
    <w:rsid w:val="00675CA9"/>
    <w:rsid w:val="00676CA8"/>
    <w:rsid w:val="00676E90"/>
    <w:rsid w:val="00677174"/>
    <w:rsid w:val="00680238"/>
    <w:rsid w:val="00680911"/>
    <w:rsid w:val="00680E9A"/>
    <w:rsid w:val="006814AB"/>
    <w:rsid w:val="006843B0"/>
    <w:rsid w:val="00684853"/>
    <w:rsid w:val="006867E8"/>
    <w:rsid w:val="00687DE5"/>
    <w:rsid w:val="00690A9C"/>
    <w:rsid w:val="00690DBB"/>
    <w:rsid w:val="00691C56"/>
    <w:rsid w:val="00692254"/>
    <w:rsid w:val="00692E0B"/>
    <w:rsid w:val="00693636"/>
    <w:rsid w:val="00693BD6"/>
    <w:rsid w:val="00694241"/>
    <w:rsid w:val="0069520D"/>
    <w:rsid w:val="00695A2A"/>
    <w:rsid w:val="0069664E"/>
    <w:rsid w:val="0069697D"/>
    <w:rsid w:val="00696B8E"/>
    <w:rsid w:val="00697307"/>
    <w:rsid w:val="00697797"/>
    <w:rsid w:val="006A0785"/>
    <w:rsid w:val="006A0A0F"/>
    <w:rsid w:val="006A112A"/>
    <w:rsid w:val="006A2D07"/>
    <w:rsid w:val="006A2EEE"/>
    <w:rsid w:val="006A5DA8"/>
    <w:rsid w:val="006A71DC"/>
    <w:rsid w:val="006A796A"/>
    <w:rsid w:val="006B0564"/>
    <w:rsid w:val="006B0E53"/>
    <w:rsid w:val="006B1579"/>
    <w:rsid w:val="006B1BA7"/>
    <w:rsid w:val="006B3552"/>
    <w:rsid w:val="006B3725"/>
    <w:rsid w:val="006B4722"/>
    <w:rsid w:val="006B4A9D"/>
    <w:rsid w:val="006B51D2"/>
    <w:rsid w:val="006B5C47"/>
    <w:rsid w:val="006B5D2D"/>
    <w:rsid w:val="006B66AA"/>
    <w:rsid w:val="006B6F44"/>
    <w:rsid w:val="006B77C7"/>
    <w:rsid w:val="006B7C1B"/>
    <w:rsid w:val="006B7C4D"/>
    <w:rsid w:val="006C0A1D"/>
    <w:rsid w:val="006C1001"/>
    <w:rsid w:val="006C5C82"/>
    <w:rsid w:val="006C6055"/>
    <w:rsid w:val="006C62E6"/>
    <w:rsid w:val="006D01F8"/>
    <w:rsid w:val="006D02CF"/>
    <w:rsid w:val="006D0BD2"/>
    <w:rsid w:val="006D0C1B"/>
    <w:rsid w:val="006D0DAA"/>
    <w:rsid w:val="006D1216"/>
    <w:rsid w:val="006D16C4"/>
    <w:rsid w:val="006D1B84"/>
    <w:rsid w:val="006D37A2"/>
    <w:rsid w:val="006D488B"/>
    <w:rsid w:val="006D4A63"/>
    <w:rsid w:val="006D59FB"/>
    <w:rsid w:val="006D6A1C"/>
    <w:rsid w:val="006D720E"/>
    <w:rsid w:val="006D7B3F"/>
    <w:rsid w:val="006D7D87"/>
    <w:rsid w:val="006E0090"/>
    <w:rsid w:val="006E0C19"/>
    <w:rsid w:val="006E1AD8"/>
    <w:rsid w:val="006E23A2"/>
    <w:rsid w:val="006E256E"/>
    <w:rsid w:val="006E2D6E"/>
    <w:rsid w:val="006E426C"/>
    <w:rsid w:val="006E48E9"/>
    <w:rsid w:val="006E58F5"/>
    <w:rsid w:val="006E6370"/>
    <w:rsid w:val="006E71B6"/>
    <w:rsid w:val="006E74B5"/>
    <w:rsid w:val="006F10F6"/>
    <w:rsid w:val="006F289C"/>
    <w:rsid w:val="006F2ADC"/>
    <w:rsid w:val="006F2D25"/>
    <w:rsid w:val="006F423F"/>
    <w:rsid w:val="006F4AE0"/>
    <w:rsid w:val="006F4E88"/>
    <w:rsid w:val="006F54F8"/>
    <w:rsid w:val="006F557C"/>
    <w:rsid w:val="006F62B9"/>
    <w:rsid w:val="006F7270"/>
    <w:rsid w:val="006F78BA"/>
    <w:rsid w:val="00700166"/>
    <w:rsid w:val="007001FC"/>
    <w:rsid w:val="0070150F"/>
    <w:rsid w:val="00701C23"/>
    <w:rsid w:val="0070206C"/>
    <w:rsid w:val="0070253D"/>
    <w:rsid w:val="00703BAB"/>
    <w:rsid w:val="00703E00"/>
    <w:rsid w:val="00704334"/>
    <w:rsid w:val="00704C7C"/>
    <w:rsid w:val="00704C81"/>
    <w:rsid w:val="00705D92"/>
    <w:rsid w:val="00706008"/>
    <w:rsid w:val="00706132"/>
    <w:rsid w:val="007101F0"/>
    <w:rsid w:val="0071164F"/>
    <w:rsid w:val="007118FC"/>
    <w:rsid w:val="007121E3"/>
    <w:rsid w:val="007124A5"/>
    <w:rsid w:val="0071343F"/>
    <w:rsid w:val="0071373E"/>
    <w:rsid w:val="0071382A"/>
    <w:rsid w:val="00714813"/>
    <w:rsid w:val="007149AF"/>
    <w:rsid w:val="00714EB9"/>
    <w:rsid w:val="007156E8"/>
    <w:rsid w:val="00716180"/>
    <w:rsid w:val="007165B1"/>
    <w:rsid w:val="00717922"/>
    <w:rsid w:val="00717A1A"/>
    <w:rsid w:val="007201B1"/>
    <w:rsid w:val="00720414"/>
    <w:rsid w:val="007206D0"/>
    <w:rsid w:val="00721D86"/>
    <w:rsid w:val="00721E2E"/>
    <w:rsid w:val="007220BA"/>
    <w:rsid w:val="0072396B"/>
    <w:rsid w:val="00724308"/>
    <w:rsid w:val="00724574"/>
    <w:rsid w:val="007245E8"/>
    <w:rsid w:val="00726E5A"/>
    <w:rsid w:val="00727D5B"/>
    <w:rsid w:val="0073178E"/>
    <w:rsid w:val="007321E6"/>
    <w:rsid w:val="00732574"/>
    <w:rsid w:val="00732D46"/>
    <w:rsid w:val="007337E7"/>
    <w:rsid w:val="0073383C"/>
    <w:rsid w:val="007338A3"/>
    <w:rsid w:val="007339F4"/>
    <w:rsid w:val="007347E6"/>
    <w:rsid w:val="00734E0D"/>
    <w:rsid w:val="007351FD"/>
    <w:rsid w:val="007370C5"/>
    <w:rsid w:val="007377F6"/>
    <w:rsid w:val="00737B77"/>
    <w:rsid w:val="00740665"/>
    <w:rsid w:val="00740CC3"/>
    <w:rsid w:val="00741075"/>
    <w:rsid w:val="00741473"/>
    <w:rsid w:val="007416C2"/>
    <w:rsid w:val="00741E15"/>
    <w:rsid w:val="0074288C"/>
    <w:rsid w:val="00743FC7"/>
    <w:rsid w:val="0074475C"/>
    <w:rsid w:val="00745759"/>
    <w:rsid w:val="007465F5"/>
    <w:rsid w:val="007469C3"/>
    <w:rsid w:val="0074796F"/>
    <w:rsid w:val="00747B5B"/>
    <w:rsid w:val="007503E2"/>
    <w:rsid w:val="007503EC"/>
    <w:rsid w:val="007504A4"/>
    <w:rsid w:val="00750961"/>
    <w:rsid w:val="00750A18"/>
    <w:rsid w:val="00751010"/>
    <w:rsid w:val="00751225"/>
    <w:rsid w:val="00751EE5"/>
    <w:rsid w:val="00752876"/>
    <w:rsid w:val="00753046"/>
    <w:rsid w:val="00753249"/>
    <w:rsid w:val="0075374D"/>
    <w:rsid w:val="007538D2"/>
    <w:rsid w:val="00755944"/>
    <w:rsid w:val="00755BE0"/>
    <w:rsid w:val="00755C3E"/>
    <w:rsid w:val="007566EF"/>
    <w:rsid w:val="00756B04"/>
    <w:rsid w:val="00756CE9"/>
    <w:rsid w:val="0075746B"/>
    <w:rsid w:val="007575C8"/>
    <w:rsid w:val="00757797"/>
    <w:rsid w:val="0075782D"/>
    <w:rsid w:val="00757DEF"/>
    <w:rsid w:val="007601BD"/>
    <w:rsid w:val="00760439"/>
    <w:rsid w:val="00760A23"/>
    <w:rsid w:val="00761D98"/>
    <w:rsid w:val="00761F96"/>
    <w:rsid w:val="007623B4"/>
    <w:rsid w:val="00762826"/>
    <w:rsid w:val="00763A6D"/>
    <w:rsid w:val="00763A73"/>
    <w:rsid w:val="00763EF2"/>
    <w:rsid w:val="007648B3"/>
    <w:rsid w:val="0076520C"/>
    <w:rsid w:val="0076591B"/>
    <w:rsid w:val="00765E40"/>
    <w:rsid w:val="00765F2E"/>
    <w:rsid w:val="007660ED"/>
    <w:rsid w:val="00766B3F"/>
    <w:rsid w:val="00770746"/>
    <w:rsid w:val="00770821"/>
    <w:rsid w:val="00770C91"/>
    <w:rsid w:val="007720CC"/>
    <w:rsid w:val="00772CB3"/>
    <w:rsid w:val="007736B7"/>
    <w:rsid w:val="0077389A"/>
    <w:rsid w:val="0077399F"/>
    <w:rsid w:val="00774551"/>
    <w:rsid w:val="007765DD"/>
    <w:rsid w:val="00777419"/>
    <w:rsid w:val="007775C6"/>
    <w:rsid w:val="00777EBE"/>
    <w:rsid w:val="00780146"/>
    <w:rsid w:val="0078029E"/>
    <w:rsid w:val="007802B6"/>
    <w:rsid w:val="00780343"/>
    <w:rsid w:val="007806F8"/>
    <w:rsid w:val="0078189C"/>
    <w:rsid w:val="00782D8E"/>
    <w:rsid w:val="00783629"/>
    <w:rsid w:val="0078422B"/>
    <w:rsid w:val="00784F33"/>
    <w:rsid w:val="00785653"/>
    <w:rsid w:val="00790569"/>
    <w:rsid w:val="00790A6D"/>
    <w:rsid w:val="007911FA"/>
    <w:rsid w:val="00791E65"/>
    <w:rsid w:val="00792618"/>
    <w:rsid w:val="00792C9D"/>
    <w:rsid w:val="00793DDF"/>
    <w:rsid w:val="00794DB6"/>
    <w:rsid w:val="007975FD"/>
    <w:rsid w:val="00797E71"/>
    <w:rsid w:val="007A1097"/>
    <w:rsid w:val="007A1F33"/>
    <w:rsid w:val="007A31A0"/>
    <w:rsid w:val="007A4360"/>
    <w:rsid w:val="007A45DF"/>
    <w:rsid w:val="007A47FB"/>
    <w:rsid w:val="007A5DA1"/>
    <w:rsid w:val="007A6BC2"/>
    <w:rsid w:val="007A7235"/>
    <w:rsid w:val="007A7696"/>
    <w:rsid w:val="007A7C0C"/>
    <w:rsid w:val="007B0FB8"/>
    <w:rsid w:val="007B0FEE"/>
    <w:rsid w:val="007B2136"/>
    <w:rsid w:val="007B22B3"/>
    <w:rsid w:val="007B2D30"/>
    <w:rsid w:val="007B3150"/>
    <w:rsid w:val="007B3A92"/>
    <w:rsid w:val="007B3E6B"/>
    <w:rsid w:val="007B4419"/>
    <w:rsid w:val="007B5764"/>
    <w:rsid w:val="007B5992"/>
    <w:rsid w:val="007B5C07"/>
    <w:rsid w:val="007B5C3F"/>
    <w:rsid w:val="007B6509"/>
    <w:rsid w:val="007C0DA2"/>
    <w:rsid w:val="007C0E91"/>
    <w:rsid w:val="007C17BA"/>
    <w:rsid w:val="007C35FE"/>
    <w:rsid w:val="007C370A"/>
    <w:rsid w:val="007C38FB"/>
    <w:rsid w:val="007C3CA3"/>
    <w:rsid w:val="007C406C"/>
    <w:rsid w:val="007C415A"/>
    <w:rsid w:val="007C4916"/>
    <w:rsid w:val="007C4DFD"/>
    <w:rsid w:val="007C55A5"/>
    <w:rsid w:val="007C6EE5"/>
    <w:rsid w:val="007C7C7A"/>
    <w:rsid w:val="007D003E"/>
    <w:rsid w:val="007D1B1A"/>
    <w:rsid w:val="007D1EF3"/>
    <w:rsid w:val="007D334B"/>
    <w:rsid w:val="007D52D8"/>
    <w:rsid w:val="007D53A1"/>
    <w:rsid w:val="007D53F2"/>
    <w:rsid w:val="007D560A"/>
    <w:rsid w:val="007D6322"/>
    <w:rsid w:val="007D64AE"/>
    <w:rsid w:val="007D7473"/>
    <w:rsid w:val="007D7E4E"/>
    <w:rsid w:val="007E003E"/>
    <w:rsid w:val="007E01AC"/>
    <w:rsid w:val="007E08D9"/>
    <w:rsid w:val="007E154A"/>
    <w:rsid w:val="007E172F"/>
    <w:rsid w:val="007E1AEC"/>
    <w:rsid w:val="007E330D"/>
    <w:rsid w:val="007E36C5"/>
    <w:rsid w:val="007E37DA"/>
    <w:rsid w:val="007E53CA"/>
    <w:rsid w:val="007E564B"/>
    <w:rsid w:val="007E6396"/>
    <w:rsid w:val="007E6B20"/>
    <w:rsid w:val="007F027A"/>
    <w:rsid w:val="007F0634"/>
    <w:rsid w:val="007F0CB1"/>
    <w:rsid w:val="007F0D19"/>
    <w:rsid w:val="007F1376"/>
    <w:rsid w:val="007F169C"/>
    <w:rsid w:val="007F18A3"/>
    <w:rsid w:val="007F2FD0"/>
    <w:rsid w:val="007F3073"/>
    <w:rsid w:val="007F3C40"/>
    <w:rsid w:val="007F3E24"/>
    <w:rsid w:val="007F406E"/>
    <w:rsid w:val="007F574C"/>
    <w:rsid w:val="007F6BF0"/>
    <w:rsid w:val="0080017D"/>
    <w:rsid w:val="00800E17"/>
    <w:rsid w:val="00802460"/>
    <w:rsid w:val="008033BF"/>
    <w:rsid w:val="00803640"/>
    <w:rsid w:val="00803E5E"/>
    <w:rsid w:val="0080465F"/>
    <w:rsid w:val="00804AC2"/>
    <w:rsid w:val="00810AE0"/>
    <w:rsid w:val="00810DAB"/>
    <w:rsid w:val="008114F6"/>
    <w:rsid w:val="00811911"/>
    <w:rsid w:val="00811E26"/>
    <w:rsid w:val="00812482"/>
    <w:rsid w:val="0081259C"/>
    <w:rsid w:val="008131CA"/>
    <w:rsid w:val="008144FB"/>
    <w:rsid w:val="00815950"/>
    <w:rsid w:val="00815C85"/>
    <w:rsid w:val="00815F6C"/>
    <w:rsid w:val="0081685D"/>
    <w:rsid w:val="00817349"/>
    <w:rsid w:val="00817B87"/>
    <w:rsid w:val="00817DA0"/>
    <w:rsid w:val="00820A2A"/>
    <w:rsid w:val="00821923"/>
    <w:rsid w:val="00822B0C"/>
    <w:rsid w:val="008235EB"/>
    <w:rsid w:val="008242BD"/>
    <w:rsid w:val="0082459D"/>
    <w:rsid w:val="00825594"/>
    <w:rsid w:val="00825B62"/>
    <w:rsid w:val="008261AC"/>
    <w:rsid w:val="00826B57"/>
    <w:rsid w:val="00826EBE"/>
    <w:rsid w:val="00827893"/>
    <w:rsid w:val="008309A8"/>
    <w:rsid w:val="00830A7D"/>
    <w:rsid w:val="00830FB6"/>
    <w:rsid w:val="00832137"/>
    <w:rsid w:val="00832A39"/>
    <w:rsid w:val="00832EDA"/>
    <w:rsid w:val="0083329C"/>
    <w:rsid w:val="00833C13"/>
    <w:rsid w:val="008348F3"/>
    <w:rsid w:val="00834953"/>
    <w:rsid w:val="00834A77"/>
    <w:rsid w:val="00834AE8"/>
    <w:rsid w:val="008350A5"/>
    <w:rsid w:val="00835259"/>
    <w:rsid w:val="008357EB"/>
    <w:rsid w:val="0083587E"/>
    <w:rsid w:val="00835ECB"/>
    <w:rsid w:val="008367A3"/>
    <w:rsid w:val="00836B80"/>
    <w:rsid w:val="00836BFD"/>
    <w:rsid w:val="008400D2"/>
    <w:rsid w:val="008416C4"/>
    <w:rsid w:val="00842612"/>
    <w:rsid w:val="00842824"/>
    <w:rsid w:val="00842D1A"/>
    <w:rsid w:val="0084341B"/>
    <w:rsid w:val="008453E9"/>
    <w:rsid w:val="00845BAF"/>
    <w:rsid w:val="00845FFE"/>
    <w:rsid w:val="008469DE"/>
    <w:rsid w:val="00846C4A"/>
    <w:rsid w:val="00850CB9"/>
    <w:rsid w:val="008528FE"/>
    <w:rsid w:val="0085345A"/>
    <w:rsid w:val="00853763"/>
    <w:rsid w:val="00853832"/>
    <w:rsid w:val="00853A1A"/>
    <w:rsid w:val="008543DB"/>
    <w:rsid w:val="00854E6A"/>
    <w:rsid w:val="00855638"/>
    <w:rsid w:val="00855E95"/>
    <w:rsid w:val="00857A99"/>
    <w:rsid w:val="00857CAA"/>
    <w:rsid w:val="00860980"/>
    <w:rsid w:val="00860BF1"/>
    <w:rsid w:val="008619C5"/>
    <w:rsid w:val="00862315"/>
    <w:rsid w:val="00862BA3"/>
    <w:rsid w:val="00862EB8"/>
    <w:rsid w:val="0086439B"/>
    <w:rsid w:val="00864C4B"/>
    <w:rsid w:val="00864E96"/>
    <w:rsid w:val="008651F0"/>
    <w:rsid w:val="00865514"/>
    <w:rsid w:val="00866B4C"/>
    <w:rsid w:val="00867D2A"/>
    <w:rsid w:val="00870C58"/>
    <w:rsid w:val="00870DFD"/>
    <w:rsid w:val="00870EE9"/>
    <w:rsid w:val="00870F6A"/>
    <w:rsid w:val="00871AA9"/>
    <w:rsid w:val="00871AF1"/>
    <w:rsid w:val="0087203F"/>
    <w:rsid w:val="00873189"/>
    <w:rsid w:val="0087344F"/>
    <w:rsid w:val="008746F6"/>
    <w:rsid w:val="00875951"/>
    <w:rsid w:val="0087598B"/>
    <w:rsid w:val="00875A97"/>
    <w:rsid w:val="00875EA7"/>
    <w:rsid w:val="00876151"/>
    <w:rsid w:val="00876D1E"/>
    <w:rsid w:val="00883A43"/>
    <w:rsid w:val="008845C1"/>
    <w:rsid w:val="00886BA2"/>
    <w:rsid w:val="00886D16"/>
    <w:rsid w:val="00887875"/>
    <w:rsid w:val="008904FA"/>
    <w:rsid w:val="00890D53"/>
    <w:rsid w:val="00891AA2"/>
    <w:rsid w:val="00891BDC"/>
    <w:rsid w:val="0089264B"/>
    <w:rsid w:val="00892946"/>
    <w:rsid w:val="008929A6"/>
    <w:rsid w:val="00892ECB"/>
    <w:rsid w:val="00893111"/>
    <w:rsid w:val="008931B3"/>
    <w:rsid w:val="008931B8"/>
    <w:rsid w:val="00893833"/>
    <w:rsid w:val="00893BEB"/>
    <w:rsid w:val="00894347"/>
    <w:rsid w:val="00894451"/>
    <w:rsid w:val="00894CE8"/>
    <w:rsid w:val="00894FE9"/>
    <w:rsid w:val="0089542F"/>
    <w:rsid w:val="00895D3E"/>
    <w:rsid w:val="008968B2"/>
    <w:rsid w:val="00896C9F"/>
    <w:rsid w:val="00896E99"/>
    <w:rsid w:val="00897647"/>
    <w:rsid w:val="008976AB"/>
    <w:rsid w:val="008A08F4"/>
    <w:rsid w:val="008A0A3A"/>
    <w:rsid w:val="008A1247"/>
    <w:rsid w:val="008A125B"/>
    <w:rsid w:val="008A14DB"/>
    <w:rsid w:val="008A2380"/>
    <w:rsid w:val="008A2506"/>
    <w:rsid w:val="008A2EDF"/>
    <w:rsid w:val="008A392B"/>
    <w:rsid w:val="008A3F90"/>
    <w:rsid w:val="008A53D0"/>
    <w:rsid w:val="008A55C0"/>
    <w:rsid w:val="008A784B"/>
    <w:rsid w:val="008A785A"/>
    <w:rsid w:val="008B05C8"/>
    <w:rsid w:val="008B0BDE"/>
    <w:rsid w:val="008B128C"/>
    <w:rsid w:val="008B1E0B"/>
    <w:rsid w:val="008B1F75"/>
    <w:rsid w:val="008B273C"/>
    <w:rsid w:val="008B2BBC"/>
    <w:rsid w:val="008B2DAE"/>
    <w:rsid w:val="008B34D0"/>
    <w:rsid w:val="008B3A6F"/>
    <w:rsid w:val="008B3E95"/>
    <w:rsid w:val="008B5334"/>
    <w:rsid w:val="008B74B9"/>
    <w:rsid w:val="008B7AB1"/>
    <w:rsid w:val="008B7B2D"/>
    <w:rsid w:val="008B7D8A"/>
    <w:rsid w:val="008C02B3"/>
    <w:rsid w:val="008C0859"/>
    <w:rsid w:val="008C1504"/>
    <w:rsid w:val="008C176E"/>
    <w:rsid w:val="008C187B"/>
    <w:rsid w:val="008C1C4A"/>
    <w:rsid w:val="008C2467"/>
    <w:rsid w:val="008C2CBB"/>
    <w:rsid w:val="008C4028"/>
    <w:rsid w:val="008C4368"/>
    <w:rsid w:val="008C4F50"/>
    <w:rsid w:val="008C4F9E"/>
    <w:rsid w:val="008C55EF"/>
    <w:rsid w:val="008C57D6"/>
    <w:rsid w:val="008C5F8A"/>
    <w:rsid w:val="008C6413"/>
    <w:rsid w:val="008D05E5"/>
    <w:rsid w:val="008D1020"/>
    <w:rsid w:val="008D10B1"/>
    <w:rsid w:val="008D1C27"/>
    <w:rsid w:val="008D25AB"/>
    <w:rsid w:val="008D25B2"/>
    <w:rsid w:val="008D2A2B"/>
    <w:rsid w:val="008D2AB8"/>
    <w:rsid w:val="008D38D4"/>
    <w:rsid w:val="008D4659"/>
    <w:rsid w:val="008D4B33"/>
    <w:rsid w:val="008D58F9"/>
    <w:rsid w:val="008D5DE4"/>
    <w:rsid w:val="008D6869"/>
    <w:rsid w:val="008D6F11"/>
    <w:rsid w:val="008D6F6F"/>
    <w:rsid w:val="008D7AC7"/>
    <w:rsid w:val="008D7ADF"/>
    <w:rsid w:val="008E10A9"/>
    <w:rsid w:val="008E1150"/>
    <w:rsid w:val="008E1CEF"/>
    <w:rsid w:val="008E2516"/>
    <w:rsid w:val="008E32A9"/>
    <w:rsid w:val="008E4CB6"/>
    <w:rsid w:val="008E4EF6"/>
    <w:rsid w:val="008E58E1"/>
    <w:rsid w:val="008E6513"/>
    <w:rsid w:val="008E66BA"/>
    <w:rsid w:val="008E6DBB"/>
    <w:rsid w:val="008E6E33"/>
    <w:rsid w:val="008E77C3"/>
    <w:rsid w:val="008F0491"/>
    <w:rsid w:val="008F0A5B"/>
    <w:rsid w:val="008F10C4"/>
    <w:rsid w:val="008F19B1"/>
    <w:rsid w:val="008F3209"/>
    <w:rsid w:val="008F3647"/>
    <w:rsid w:val="008F37BE"/>
    <w:rsid w:val="008F40B8"/>
    <w:rsid w:val="008F4A5E"/>
    <w:rsid w:val="008F4E02"/>
    <w:rsid w:val="008F4F11"/>
    <w:rsid w:val="008F4FEB"/>
    <w:rsid w:val="008F6E36"/>
    <w:rsid w:val="008F6FAD"/>
    <w:rsid w:val="00900130"/>
    <w:rsid w:val="009005E0"/>
    <w:rsid w:val="00900975"/>
    <w:rsid w:val="00900E30"/>
    <w:rsid w:val="00901E49"/>
    <w:rsid w:val="009022E3"/>
    <w:rsid w:val="0090233F"/>
    <w:rsid w:val="00902F1C"/>
    <w:rsid w:val="009030B3"/>
    <w:rsid w:val="009034C0"/>
    <w:rsid w:val="009048C9"/>
    <w:rsid w:val="00905384"/>
    <w:rsid w:val="00910087"/>
    <w:rsid w:val="00910566"/>
    <w:rsid w:val="0091081A"/>
    <w:rsid w:val="00910A0D"/>
    <w:rsid w:val="00910B28"/>
    <w:rsid w:val="00910ED2"/>
    <w:rsid w:val="0091178F"/>
    <w:rsid w:val="0091181A"/>
    <w:rsid w:val="00912989"/>
    <w:rsid w:val="00912C04"/>
    <w:rsid w:val="00912C11"/>
    <w:rsid w:val="00913EF4"/>
    <w:rsid w:val="00914448"/>
    <w:rsid w:val="0091661F"/>
    <w:rsid w:val="009169B1"/>
    <w:rsid w:val="009177B7"/>
    <w:rsid w:val="00917AB2"/>
    <w:rsid w:val="00920D1B"/>
    <w:rsid w:val="009217B1"/>
    <w:rsid w:val="00921A76"/>
    <w:rsid w:val="00921B7B"/>
    <w:rsid w:val="00921C5C"/>
    <w:rsid w:val="00921F43"/>
    <w:rsid w:val="009236B6"/>
    <w:rsid w:val="00923AED"/>
    <w:rsid w:val="009241C6"/>
    <w:rsid w:val="00924388"/>
    <w:rsid w:val="00924EEA"/>
    <w:rsid w:val="009252E3"/>
    <w:rsid w:val="00925D28"/>
    <w:rsid w:val="00927606"/>
    <w:rsid w:val="009300C1"/>
    <w:rsid w:val="00930128"/>
    <w:rsid w:val="00930A64"/>
    <w:rsid w:val="009316C8"/>
    <w:rsid w:val="009319CC"/>
    <w:rsid w:val="00931F4F"/>
    <w:rsid w:val="0093326D"/>
    <w:rsid w:val="00933DB9"/>
    <w:rsid w:val="00934055"/>
    <w:rsid w:val="00934E0B"/>
    <w:rsid w:val="00935A5D"/>
    <w:rsid w:val="00935C4C"/>
    <w:rsid w:val="00936323"/>
    <w:rsid w:val="00936D6F"/>
    <w:rsid w:val="00937870"/>
    <w:rsid w:val="00940363"/>
    <w:rsid w:val="0094096F"/>
    <w:rsid w:val="00940B2D"/>
    <w:rsid w:val="00940B55"/>
    <w:rsid w:val="009418CB"/>
    <w:rsid w:val="00941E4A"/>
    <w:rsid w:val="00943E9C"/>
    <w:rsid w:val="00944079"/>
    <w:rsid w:val="00944243"/>
    <w:rsid w:val="0094463F"/>
    <w:rsid w:val="00945ACA"/>
    <w:rsid w:val="00946639"/>
    <w:rsid w:val="00946DAA"/>
    <w:rsid w:val="00947B63"/>
    <w:rsid w:val="00947E02"/>
    <w:rsid w:val="0095066B"/>
    <w:rsid w:val="00950BE3"/>
    <w:rsid w:val="0095114B"/>
    <w:rsid w:val="00951CBD"/>
    <w:rsid w:val="00951F91"/>
    <w:rsid w:val="00955C44"/>
    <w:rsid w:val="00956C08"/>
    <w:rsid w:val="009611FA"/>
    <w:rsid w:val="0096194F"/>
    <w:rsid w:val="009619FD"/>
    <w:rsid w:val="00962D30"/>
    <w:rsid w:val="00963D43"/>
    <w:rsid w:val="00964685"/>
    <w:rsid w:val="00964CF2"/>
    <w:rsid w:val="00964E48"/>
    <w:rsid w:val="00965435"/>
    <w:rsid w:val="00966979"/>
    <w:rsid w:val="00966B97"/>
    <w:rsid w:val="00967132"/>
    <w:rsid w:val="0096730E"/>
    <w:rsid w:val="0097043A"/>
    <w:rsid w:val="009739FB"/>
    <w:rsid w:val="0097531F"/>
    <w:rsid w:val="00975E72"/>
    <w:rsid w:val="00976306"/>
    <w:rsid w:val="00977DDA"/>
    <w:rsid w:val="00977E1E"/>
    <w:rsid w:val="00981237"/>
    <w:rsid w:val="00982265"/>
    <w:rsid w:val="0098252B"/>
    <w:rsid w:val="0098299B"/>
    <w:rsid w:val="00982DCE"/>
    <w:rsid w:val="00983141"/>
    <w:rsid w:val="0098371D"/>
    <w:rsid w:val="00984B69"/>
    <w:rsid w:val="00985628"/>
    <w:rsid w:val="00986FE8"/>
    <w:rsid w:val="00987216"/>
    <w:rsid w:val="00987251"/>
    <w:rsid w:val="0098731B"/>
    <w:rsid w:val="00987A22"/>
    <w:rsid w:val="0099024D"/>
    <w:rsid w:val="009904F4"/>
    <w:rsid w:val="009923DC"/>
    <w:rsid w:val="00993A21"/>
    <w:rsid w:val="00994519"/>
    <w:rsid w:val="00995713"/>
    <w:rsid w:val="009957C8"/>
    <w:rsid w:val="009962B4"/>
    <w:rsid w:val="00996D18"/>
    <w:rsid w:val="00997EF7"/>
    <w:rsid w:val="009A06F5"/>
    <w:rsid w:val="009A0D9A"/>
    <w:rsid w:val="009A0FCF"/>
    <w:rsid w:val="009A1024"/>
    <w:rsid w:val="009A149C"/>
    <w:rsid w:val="009A39EB"/>
    <w:rsid w:val="009A535A"/>
    <w:rsid w:val="009A594A"/>
    <w:rsid w:val="009A6350"/>
    <w:rsid w:val="009A6EA5"/>
    <w:rsid w:val="009A798E"/>
    <w:rsid w:val="009B0369"/>
    <w:rsid w:val="009B0708"/>
    <w:rsid w:val="009B0A90"/>
    <w:rsid w:val="009B0BC1"/>
    <w:rsid w:val="009B0C40"/>
    <w:rsid w:val="009B1480"/>
    <w:rsid w:val="009B1D0A"/>
    <w:rsid w:val="009B2296"/>
    <w:rsid w:val="009B2701"/>
    <w:rsid w:val="009B3E4B"/>
    <w:rsid w:val="009B6221"/>
    <w:rsid w:val="009B6B7A"/>
    <w:rsid w:val="009B6F0B"/>
    <w:rsid w:val="009B70B4"/>
    <w:rsid w:val="009B7102"/>
    <w:rsid w:val="009B7296"/>
    <w:rsid w:val="009B7564"/>
    <w:rsid w:val="009B77D2"/>
    <w:rsid w:val="009B7EA5"/>
    <w:rsid w:val="009C07BB"/>
    <w:rsid w:val="009C0A9B"/>
    <w:rsid w:val="009C176A"/>
    <w:rsid w:val="009C191D"/>
    <w:rsid w:val="009C1A64"/>
    <w:rsid w:val="009C1C46"/>
    <w:rsid w:val="009C2129"/>
    <w:rsid w:val="009C2861"/>
    <w:rsid w:val="009C2D18"/>
    <w:rsid w:val="009C4478"/>
    <w:rsid w:val="009C5BC8"/>
    <w:rsid w:val="009C7B62"/>
    <w:rsid w:val="009C7C8C"/>
    <w:rsid w:val="009C7F00"/>
    <w:rsid w:val="009D04CC"/>
    <w:rsid w:val="009D05EE"/>
    <w:rsid w:val="009D1053"/>
    <w:rsid w:val="009D2D70"/>
    <w:rsid w:val="009D341C"/>
    <w:rsid w:val="009D3C75"/>
    <w:rsid w:val="009D4982"/>
    <w:rsid w:val="009D4BA4"/>
    <w:rsid w:val="009D62F5"/>
    <w:rsid w:val="009E120F"/>
    <w:rsid w:val="009E2232"/>
    <w:rsid w:val="009E2CA3"/>
    <w:rsid w:val="009E3678"/>
    <w:rsid w:val="009E4687"/>
    <w:rsid w:val="009E483B"/>
    <w:rsid w:val="009E5185"/>
    <w:rsid w:val="009E56A1"/>
    <w:rsid w:val="009E6625"/>
    <w:rsid w:val="009E7202"/>
    <w:rsid w:val="009F18C8"/>
    <w:rsid w:val="009F29E6"/>
    <w:rsid w:val="009F31B1"/>
    <w:rsid w:val="009F3358"/>
    <w:rsid w:val="009F3881"/>
    <w:rsid w:val="009F48FB"/>
    <w:rsid w:val="009F6389"/>
    <w:rsid w:val="009F6584"/>
    <w:rsid w:val="009F66F3"/>
    <w:rsid w:val="009F6BB6"/>
    <w:rsid w:val="009F6FD6"/>
    <w:rsid w:val="00A00965"/>
    <w:rsid w:val="00A02654"/>
    <w:rsid w:val="00A02C81"/>
    <w:rsid w:val="00A03735"/>
    <w:rsid w:val="00A03B5C"/>
    <w:rsid w:val="00A040CF"/>
    <w:rsid w:val="00A04800"/>
    <w:rsid w:val="00A0573B"/>
    <w:rsid w:val="00A05CCA"/>
    <w:rsid w:val="00A06B32"/>
    <w:rsid w:val="00A07C4F"/>
    <w:rsid w:val="00A100BB"/>
    <w:rsid w:val="00A1096E"/>
    <w:rsid w:val="00A109EE"/>
    <w:rsid w:val="00A11833"/>
    <w:rsid w:val="00A11D5C"/>
    <w:rsid w:val="00A11DC6"/>
    <w:rsid w:val="00A11FB5"/>
    <w:rsid w:val="00A13708"/>
    <w:rsid w:val="00A13E40"/>
    <w:rsid w:val="00A14A53"/>
    <w:rsid w:val="00A16397"/>
    <w:rsid w:val="00A17A5F"/>
    <w:rsid w:val="00A20346"/>
    <w:rsid w:val="00A204B0"/>
    <w:rsid w:val="00A20596"/>
    <w:rsid w:val="00A20CBB"/>
    <w:rsid w:val="00A2134A"/>
    <w:rsid w:val="00A22912"/>
    <w:rsid w:val="00A2374A"/>
    <w:rsid w:val="00A23B67"/>
    <w:rsid w:val="00A2499A"/>
    <w:rsid w:val="00A25839"/>
    <w:rsid w:val="00A259BF"/>
    <w:rsid w:val="00A25DD9"/>
    <w:rsid w:val="00A26BBF"/>
    <w:rsid w:val="00A27B3C"/>
    <w:rsid w:val="00A27C6A"/>
    <w:rsid w:val="00A300C9"/>
    <w:rsid w:val="00A30F09"/>
    <w:rsid w:val="00A31FE7"/>
    <w:rsid w:val="00A32493"/>
    <w:rsid w:val="00A32D58"/>
    <w:rsid w:val="00A3388F"/>
    <w:rsid w:val="00A33B5F"/>
    <w:rsid w:val="00A33ECC"/>
    <w:rsid w:val="00A34183"/>
    <w:rsid w:val="00A347E5"/>
    <w:rsid w:val="00A34A7F"/>
    <w:rsid w:val="00A34C10"/>
    <w:rsid w:val="00A34C35"/>
    <w:rsid w:val="00A34D8F"/>
    <w:rsid w:val="00A34DF4"/>
    <w:rsid w:val="00A3552F"/>
    <w:rsid w:val="00A355E1"/>
    <w:rsid w:val="00A35D4A"/>
    <w:rsid w:val="00A35E40"/>
    <w:rsid w:val="00A35E4E"/>
    <w:rsid w:val="00A3601B"/>
    <w:rsid w:val="00A368CC"/>
    <w:rsid w:val="00A37046"/>
    <w:rsid w:val="00A3766A"/>
    <w:rsid w:val="00A37C61"/>
    <w:rsid w:val="00A37C84"/>
    <w:rsid w:val="00A4225C"/>
    <w:rsid w:val="00A42E0E"/>
    <w:rsid w:val="00A4552E"/>
    <w:rsid w:val="00A47B18"/>
    <w:rsid w:val="00A47D2C"/>
    <w:rsid w:val="00A50E25"/>
    <w:rsid w:val="00A51CD7"/>
    <w:rsid w:val="00A51D09"/>
    <w:rsid w:val="00A5222F"/>
    <w:rsid w:val="00A53272"/>
    <w:rsid w:val="00A5342A"/>
    <w:rsid w:val="00A535C0"/>
    <w:rsid w:val="00A54283"/>
    <w:rsid w:val="00A54296"/>
    <w:rsid w:val="00A545C5"/>
    <w:rsid w:val="00A55193"/>
    <w:rsid w:val="00A5589E"/>
    <w:rsid w:val="00A5653A"/>
    <w:rsid w:val="00A56E19"/>
    <w:rsid w:val="00A57423"/>
    <w:rsid w:val="00A57CB5"/>
    <w:rsid w:val="00A60598"/>
    <w:rsid w:val="00A605B4"/>
    <w:rsid w:val="00A605B9"/>
    <w:rsid w:val="00A60678"/>
    <w:rsid w:val="00A6095F"/>
    <w:rsid w:val="00A60C5A"/>
    <w:rsid w:val="00A620F9"/>
    <w:rsid w:val="00A622A6"/>
    <w:rsid w:val="00A64013"/>
    <w:rsid w:val="00A640F3"/>
    <w:rsid w:val="00A648B3"/>
    <w:rsid w:val="00A6499E"/>
    <w:rsid w:val="00A6546D"/>
    <w:rsid w:val="00A65510"/>
    <w:rsid w:val="00A65D9A"/>
    <w:rsid w:val="00A66957"/>
    <w:rsid w:val="00A66D7E"/>
    <w:rsid w:val="00A67865"/>
    <w:rsid w:val="00A679F6"/>
    <w:rsid w:val="00A67A61"/>
    <w:rsid w:val="00A67C2F"/>
    <w:rsid w:val="00A67DA8"/>
    <w:rsid w:val="00A7051C"/>
    <w:rsid w:val="00A70980"/>
    <w:rsid w:val="00A70AFA"/>
    <w:rsid w:val="00A70B35"/>
    <w:rsid w:val="00A72677"/>
    <w:rsid w:val="00A729D9"/>
    <w:rsid w:val="00A72EA4"/>
    <w:rsid w:val="00A7324D"/>
    <w:rsid w:val="00A733D8"/>
    <w:rsid w:val="00A73553"/>
    <w:rsid w:val="00A74BF2"/>
    <w:rsid w:val="00A75AA4"/>
    <w:rsid w:val="00A75AF2"/>
    <w:rsid w:val="00A76157"/>
    <w:rsid w:val="00A76732"/>
    <w:rsid w:val="00A77227"/>
    <w:rsid w:val="00A775CA"/>
    <w:rsid w:val="00A814B4"/>
    <w:rsid w:val="00A81983"/>
    <w:rsid w:val="00A81CE4"/>
    <w:rsid w:val="00A8208F"/>
    <w:rsid w:val="00A84A2D"/>
    <w:rsid w:val="00A84C52"/>
    <w:rsid w:val="00A852B5"/>
    <w:rsid w:val="00A854A7"/>
    <w:rsid w:val="00A85A51"/>
    <w:rsid w:val="00A86339"/>
    <w:rsid w:val="00A874DD"/>
    <w:rsid w:val="00A87906"/>
    <w:rsid w:val="00A90186"/>
    <w:rsid w:val="00A90AB1"/>
    <w:rsid w:val="00A91C4F"/>
    <w:rsid w:val="00A9290B"/>
    <w:rsid w:val="00A92F19"/>
    <w:rsid w:val="00A943D2"/>
    <w:rsid w:val="00A947F1"/>
    <w:rsid w:val="00A948F5"/>
    <w:rsid w:val="00A94A54"/>
    <w:rsid w:val="00A94AAF"/>
    <w:rsid w:val="00A954D9"/>
    <w:rsid w:val="00A95D47"/>
    <w:rsid w:val="00A96064"/>
    <w:rsid w:val="00A96F86"/>
    <w:rsid w:val="00A978C1"/>
    <w:rsid w:val="00AA07B4"/>
    <w:rsid w:val="00AA0FA2"/>
    <w:rsid w:val="00AA164C"/>
    <w:rsid w:val="00AA164E"/>
    <w:rsid w:val="00AA1A38"/>
    <w:rsid w:val="00AA1FD1"/>
    <w:rsid w:val="00AA3251"/>
    <w:rsid w:val="00AA4411"/>
    <w:rsid w:val="00AA4436"/>
    <w:rsid w:val="00AA4564"/>
    <w:rsid w:val="00AA49AD"/>
    <w:rsid w:val="00AA54A2"/>
    <w:rsid w:val="00AA57D1"/>
    <w:rsid w:val="00AA58CD"/>
    <w:rsid w:val="00AA5C9B"/>
    <w:rsid w:val="00AA5F40"/>
    <w:rsid w:val="00AA66B2"/>
    <w:rsid w:val="00AA6D77"/>
    <w:rsid w:val="00AA73E5"/>
    <w:rsid w:val="00AB099E"/>
    <w:rsid w:val="00AB1A69"/>
    <w:rsid w:val="00AB2601"/>
    <w:rsid w:val="00AB2898"/>
    <w:rsid w:val="00AB332E"/>
    <w:rsid w:val="00AB3EB4"/>
    <w:rsid w:val="00AB3FD2"/>
    <w:rsid w:val="00AB43DD"/>
    <w:rsid w:val="00AB4AA0"/>
    <w:rsid w:val="00AB50CE"/>
    <w:rsid w:val="00AB53D0"/>
    <w:rsid w:val="00AB5934"/>
    <w:rsid w:val="00AB5976"/>
    <w:rsid w:val="00AB5C68"/>
    <w:rsid w:val="00AB66E4"/>
    <w:rsid w:val="00AB7EBD"/>
    <w:rsid w:val="00AC03DA"/>
    <w:rsid w:val="00AC0A3E"/>
    <w:rsid w:val="00AC0F71"/>
    <w:rsid w:val="00AC1725"/>
    <w:rsid w:val="00AC1FF0"/>
    <w:rsid w:val="00AC2733"/>
    <w:rsid w:val="00AC2B6D"/>
    <w:rsid w:val="00AC467E"/>
    <w:rsid w:val="00AC4EF8"/>
    <w:rsid w:val="00AC4FE3"/>
    <w:rsid w:val="00AC516E"/>
    <w:rsid w:val="00AC54F4"/>
    <w:rsid w:val="00AC6255"/>
    <w:rsid w:val="00AC6B16"/>
    <w:rsid w:val="00AD0376"/>
    <w:rsid w:val="00AD155B"/>
    <w:rsid w:val="00AD1D28"/>
    <w:rsid w:val="00AD2066"/>
    <w:rsid w:val="00AD2499"/>
    <w:rsid w:val="00AD2504"/>
    <w:rsid w:val="00AD29D1"/>
    <w:rsid w:val="00AD2DEB"/>
    <w:rsid w:val="00AD33F8"/>
    <w:rsid w:val="00AD371D"/>
    <w:rsid w:val="00AD3ECE"/>
    <w:rsid w:val="00AD43FD"/>
    <w:rsid w:val="00AD5308"/>
    <w:rsid w:val="00AD55CD"/>
    <w:rsid w:val="00AD5730"/>
    <w:rsid w:val="00AD5CEC"/>
    <w:rsid w:val="00AD6663"/>
    <w:rsid w:val="00AD6B65"/>
    <w:rsid w:val="00AD74F5"/>
    <w:rsid w:val="00AE02E3"/>
    <w:rsid w:val="00AE06BC"/>
    <w:rsid w:val="00AE07BF"/>
    <w:rsid w:val="00AE0A21"/>
    <w:rsid w:val="00AE156C"/>
    <w:rsid w:val="00AE22B2"/>
    <w:rsid w:val="00AE281E"/>
    <w:rsid w:val="00AE2ABB"/>
    <w:rsid w:val="00AE33B4"/>
    <w:rsid w:val="00AE3A4B"/>
    <w:rsid w:val="00AE4882"/>
    <w:rsid w:val="00AE55A3"/>
    <w:rsid w:val="00AE57DF"/>
    <w:rsid w:val="00AE641F"/>
    <w:rsid w:val="00AE6A92"/>
    <w:rsid w:val="00AF04AD"/>
    <w:rsid w:val="00AF0D1C"/>
    <w:rsid w:val="00AF0EE5"/>
    <w:rsid w:val="00AF1861"/>
    <w:rsid w:val="00AF1924"/>
    <w:rsid w:val="00AF2AD5"/>
    <w:rsid w:val="00AF3336"/>
    <w:rsid w:val="00AF3C80"/>
    <w:rsid w:val="00AF3FAA"/>
    <w:rsid w:val="00AF47A9"/>
    <w:rsid w:val="00AF4825"/>
    <w:rsid w:val="00AF4837"/>
    <w:rsid w:val="00AF4E5B"/>
    <w:rsid w:val="00AF4ECB"/>
    <w:rsid w:val="00AF5AC5"/>
    <w:rsid w:val="00AF5C0A"/>
    <w:rsid w:val="00AF5DAC"/>
    <w:rsid w:val="00AF663E"/>
    <w:rsid w:val="00AF683C"/>
    <w:rsid w:val="00AF779D"/>
    <w:rsid w:val="00AF7F32"/>
    <w:rsid w:val="00B012FD"/>
    <w:rsid w:val="00B0440D"/>
    <w:rsid w:val="00B047B1"/>
    <w:rsid w:val="00B047E2"/>
    <w:rsid w:val="00B052D9"/>
    <w:rsid w:val="00B06D3E"/>
    <w:rsid w:val="00B06DE5"/>
    <w:rsid w:val="00B06E63"/>
    <w:rsid w:val="00B10102"/>
    <w:rsid w:val="00B10E1B"/>
    <w:rsid w:val="00B11586"/>
    <w:rsid w:val="00B116E7"/>
    <w:rsid w:val="00B11BA0"/>
    <w:rsid w:val="00B11FAD"/>
    <w:rsid w:val="00B122D9"/>
    <w:rsid w:val="00B12D5F"/>
    <w:rsid w:val="00B12E7E"/>
    <w:rsid w:val="00B13341"/>
    <w:rsid w:val="00B133D7"/>
    <w:rsid w:val="00B13581"/>
    <w:rsid w:val="00B13B82"/>
    <w:rsid w:val="00B14024"/>
    <w:rsid w:val="00B140FE"/>
    <w:rsid w:val="00B14B7C"/>
    <w:rsid w:val="00B15288"/>
    <w:rsid w:val="00B152E0"/>
    <w:rsid w:val="00B1553D"/>
    <w:rsid w:val="00B17BEE"/>
    <w:rsid w:val="00B17C28"/>
    <w:rsid w:val="00B203AF"/>
    <w:rsid w:val="00B2099B"/>
    <w:rsid w:val="00B21C22"/>
    <w:rsid w:val="00B22054"/>
    <w:rsid w:val="00B22620"/>
    <w:rsid w:val="00B22BA2"/>
    <w:rsid w:val="00B22E77"/>
    <w:rsid w:val="00B22EE0"/>
    <w:rsid w:val="00B2319D"/>
    <w:rsid w:val="00B237AD"/>
    <w:rsid w:val="00B239CB"/>
    <w:rsid w:val="00B23F79"/>
    <w:rsid w:val="00B23FCB"/>
    <w:rsid w:val="00B249B8"/>
    <w:rsid w:val="00B26575"/>
    <w:rsid w:val="00B26F86"/>
    <w:rsid w:val="00B3033D"/>
    <w:rsid w:val="00B319BC"/>
    <w:rsid w:val="00B31F10"/>
    <w:rsid w:val="00B3227D"/>
    <w:rsid w:val="00B32B53"/>
    <w:rsid w:val="00B33B39"/>
    <w:rsid w:val="00B349E8"/>
    <w:rsid w:val="00B34AC6"/>
    <w:rsid w:val="00B34BC6"/>
    <w:rsid w:val="00B34C3D"/>
    <w:rsid w:val="00B34E23"/>
    <w:rsid w:val="00B34F2B"/>
    <w:rsid w:val="00B357B4"/>
    <w:rsid w:val="00B3667A"/>
    <w:rsid w:val="00B37149"/>
    <w:rsid w:val="00B375B8"/>
    <w:rsid w:val="00B377C3"/>
    <w:rsid w:val="00B37D71"/>
    <w:rsid w:val="00B406C5"/>
    <w:rsid w:val="00B40783"/>
    <w:rsid w:val="00B42767"/>
    <w:rsid w:val="00B42D68"/>
    <w:rsid w:val="00B430DE"/>
    <w:rsid w:val="00B434B1"/>
    <w:rsid w:val="00B43650"/>
    <w:rsid w:val="00B438BE"/>
    <w:rsid w:val="00B438FD"/>
    <w:rsid w:val="00B4419F"/>
    <w:rsid w:val="00B44768"/>
    <w:rsid w:val="00B4497B"/>
    <w:rsid w:val="00B45F81"/>
    <w:rsid w:val="00B46520"/>
    <w:rsid w:val="00B470A4"/>
    <w:rsid w:val="00B47B80"/>
    <w:rsid w:val="00B50078"/>
    <w:rsid w:val="00B50568"/>
    <w:rsid w:val="00B50603"/>
    <w:rsid w:val="00B5091A"/>
    <w:rsid w:val="00B517C4"/>
    <w:rsid w:val="00B51DEE"/>
    <w:rsid w:val="00B521C7"/>
    <w:rsid w:val="00B52520"/>
    <w:rsid w:val="00B52DAA"/>
    <w:rsid w:val="00B52FA9"/>
    <w:rsid w:val="00B54272"/>
    <w:rsid w:val="00B54A25"/>
    <w:rsid w:val="00B54C44"/>
    <w:rsid w:val="00B55D52"/>
    <w:rsid w:val="00B567AA"/>
    <w:rsid w:val="00B5756D"/>
    <w:rsid w:val="00B6002B"/>
    <w:rsid w:val="00B60137"/>
    <w:rsid w:val="00B6021F"/>
    <w:rsid w:val="00B60299"/>
    <w:rsid w:val="00B609C8"/>
    <w:rsid w:val="00B61557"/>
    <w:rsid w:val="00B6186F"/>
    <w:rsid w:val="00B6203C"/>
    <w:rsid w:val="00B62D72"/>
    <w:rsid w:val="00B6341B"/>
    <w:rsid w:val="00B64D8C"/>
    <w:rsid w:val="00B653E0"/>
    <w:rsid w:val="00B65478"/>
    <w:rsid w:val="00B6566F"/>
    <w:rsid w:val="00B668B5"/>
    <w:rsid w:val="00B67076"/>
    <w:rsid w:val="00B6796B"/>
    <w:rsid w:val="00B67AB4"/>
    <w:rsid w:val="00B70FC9"/>
    <w:rsid w:val="00B7110B"/>
    <w:rsid w:val="00B71580"/>
    <w:rsid w:val="00B72386"/>
    <w:rsid w:val="00B72DCE"/>
    <w:rsid w:val="00B72F7D"/>
    <w:rsid w:val="00B73E71"/>
    <w:rsid w:val="00B74730"/>
    <w:rsid w:val="00B760EF"/>
    <w:rsid w:val="00B77127"/>
    <w:rsid w:val="00B77E94"/>
    <w:rsid w:val="00B80D10"/>
    <w:rsid w:val="00B8140A"/>
    <w:rsid w:val="00B81AEC"/>
    <w:rsid w:val="00B8283E"/>
    <w:rsid w:val="00B8335E"/>
    <w:rsid w:val="00B83D5E"/>
    <w:rsid w:val="00B83EAD"/>
    <w:rsid w:val="00B840BB"/>
    <w:rsid w:val="00B848B5"/>
    <w:rsid w:val="00B856DF"/>
    <w:rsid w:val="00B85823"/>
    <w:rsid w:val="00B85EEB"/>
    <w:rsid w:val="00B86036"/>
    <w:rsid w:val="00B8607B"/>
    <w:rsid w:val="00B866E2"/>
    <w:rsid w:val="00B87319"/>
    <w:rsid w:val="00B87AC6"/>
    <w:rsid w:val="00B87DE0"/>
    <w:rsid w:val="00B87E53"/>
    <w:rsid w:val="00B90584"/>
    <w:rsid w:val="00B90897"/>
    <w:rsid w:val="00B90A66"/>
    <w:rsid w:val="00B90D50"/>
    <w:rsid w:val="00B919EB"/>
    <w:rsid w:val="00B92035"/>
    <w:rsid w:val="00B92585"/>
    <w:rsid w:val="00B93BCA"/>
    <w:rsid w:val="00B93EAB"/>
    <w:rsid w:val="00B95CA5"/>
    <w:rsid w:val="00B960FC"/>
    <w:rsid w:val="00B96305"/>
    <w:rsid w:val="00B970CC"/>
    <w:rsid w:val="00B97BCC"/>
    <w:rsid w:val="00BA0BBD"/>
    <w:rsid w:val="00BA0E3F"/>
    <w:rsid w:val="00BA0E8C"/>
    <w:rsid w:val="00BA16EF"/>
    <w:rsid w:val="00BA1A21"/>
    <w:rsid w:val="00BA1E39"/>
    <w:rsid w:val="00BA1F25"/>
    <w:rsid w:val="00BA23C5"/>
    <w:rsid w:val="00BA38A9"/>
    <w:rsid w:val="00BA3CCD"/>
    <w:rsid w:val="00BA40EF"/>
    <w:rsid w:val="00BA4876"/>
    <w:rsid w:val="00BA576D"/>
    <w:rsid w:val="00BA5BB6"/>
    <w:rsid w:val="00BA6D21"/>
    <w:rsid w:val="00BA7027"/>
    <w:rsid w:val="00BB0633"/>
    <w:rsid w:val="00BB0D8F"/>
    <w:rsid w:val="00BB1156"/>
    <w:rsid w:val="00BB14AA"/>
    <w:rsid w:val="00BB1615"/>
    <w:rsid w:val="00BB2470"/>
    <w:rsid w:val="00BB24DB"/>
    <w:rsid w:val="00BB2A4D"/>
    <w:rsid w:val="00BB47AF"/>
    <w:rsid w:val="00BB4C9F"/>
    <w:rsid w:val="00BB5BE7"/>
    <w:rsid w:val="00BB5F26"/>
    <w:rsid w:val="00BB6258"/>
    <w:rsid w:val="00BB6DDB"/>
    <w:rsid w:val="00BB6FD4"/>
    <w:rsid w:val="00BB727E"/>
    <w:rsid w:val="00BB7583"/>
    <w:rsid w:val="00BB7AE5"/>
    <w:rsid w:val="00BC05C5"/>
    <w:rsid w:val="00BC09BB"/>
    <w:rsid w:val="00BC0BEA"/>
    <w:rsid w:val="00BC2183"/>
    <w:rsid w:val="00BC2B77"/>
    <w:rsid w:val="00BC2CFF"/>
    <w:rsid w:val="00BC2DD5"/>
    <w:rsid w:val="00BC40EE"/>
    <w:rsid w:val="00BC47C0"/>
    <w:rsid w:val="00BC4B04"/>
    <w:rsid w:val="00BC4B6B"/>
    <w:rsid w:val="00BC5306"/>
    <w:rsid w:val="00BC57C5"/>
    <w:rsid w:val="00BC7357"/>
    <w:rsid w:val="00BC7920"/>
    <w:rsid w:val="00BC7A1E"/>
    <w:rsid w:val="00BD0218"/>
    <w:rsid w:val="00BD0706"/>
    <w:rsid w:val="00BD28F2"/>
    <w:rsid w:val="00BD29FC"/>
    <w:rsid w:val="00BD2F69"/>
    <w:rsid w:val="00BD34E9"/>
    <w:rsid w:val="00BD38DA"/>
    <w:rsid w:val="00BD4588"/>
    <w:rsid w:val="00BD5235"/>
    <w:rsid w:val="00BD5AD1"/>
    <w:rsid w:val="00BD7B30"/>
    <w:rsid w:val="00BE04EE"/>
    <w:rsid w:val="00BE0DC2"/>
    <w:rsid w:val="00BE152D"/>
    <w:rsid w:val="00BE2B56"/>
    <w:rsid w:val="00BE2BEB"/>
    <w:rsid w:val="00BE3208"/>
    <w:rsid w:val="00BE3AB4"/>
    <w:rsid w:val="00BE3FC0"/>
    <w:rsid w:val="00BE4287"/>
    <w:rsid w:val="00BE47AC"/>
    <w:rsid w:val="00BE6469"/>
    <w:rsid w:val="00BE6B06"/>
    <w:rsid w:val="00BE6FBE"/>
    <w:rsid w:val="00BE74B6"/>
    <w:rsid w:val="00BE77C0"/>
    <w:rsid w:val="00BE77DA"/>
    <w:rsid w:val="00BE793F"/>
    <w:rsid w:val="00BE7A1D"/>
    <w:rsid w:val="00BF006F"/>
    <w:rsid w:val="00BF04B0"/>
    <w:rsid w:val="00BF115E"/>
    <w:rsid w:val="00BF1AAA"/>
    <w:rsid w:val="00BF1C25"/>
    <w:rsid w:val="00BF1C2F"/>
    <w:rsid w:val="00BF3BDC"/>
    <w:rsid w:val="00BF3C2A"/>
    <w:rsid w:val="00BF4CBB"/>
    <w:rsid w:val="00BF6176"/>
    <w:rsid w:val="00BF63EC"/>
    <w:rsid w:val="00BF703B"/>
    <w:rsid w:val="00BF72AF"/>
    <w:rsid w:val="00BF7CA2"/>
    <w:rsid w:val="00C0115B"/>
    <w:rsid w:val="00C023E6"/>
    <w:rsid w:val="00C0335B"/>
    <w:rsid w:val="00C03BAE"/>
    <w:rsid w:val="00C043E9"/>
    <w:rsid w:val="00C04A59"/>
    <w:rsid w:val="00C056A5"/>
    <w:rsid w:val="00C06298"/>
    <w:rsid w:val="00C06B37"/>
    <w:rsid w:val="00C06B5B"/>
    <w:rsid w:val="00C06FB0"/>
    <w:rsid w:val="00C076DA"/>
    <w:rsid w:val="00C07A7D"/>
    <w:rsid w:val="00C07B39"/>
    <w:rsid w:val="00C07F18"/>
    <w:rsid w:val="00C1027B"/>
    <w:rsid w:val="00C10328"/>
    <w:rsid w:val="00C115D1"/>
    <w:rsid w:val="00C13CD9"/>
    <w:rsid w:val="00C14121"/>
    <w:rsid w:val="00C143E3"/>
    <w:rsid w:val="00C148F2"/>
    <w:rsid w:val="00C152BD"/>
    <w:rsid w:val="00C15C64"/>
    <w:rsid w:val="00C174A8"/>
    <w:rsid w:val="00C202A1"/>
    <w:rsid w:val="00C20337"/>
    <w:rsid w:val="00C20D7C"/>
    <w:rsid w:val="00C2129D"/>
    <w:rsid w:val="00C215D8"/>
    <w:rsid w:val="00C22757"/>
    <w:rsid w:val="00C22903"/>
    <w:rsid w:val="00C2326F"/>
    <w:rsid w:val="00C23E5C"/>
    <w:rsid w:val="00C2491E"/>
    <w:rsid w:val="00C252C8"/>
    <w:rsid w:val="00C25D38"/>
    <w:rsid w:val="00C26314"/>
    <w:rsid w:val="00C26756"/>
    <w:rsid w:val="00C26FF6"/>
    <w:rsid w:val="00C306FC"/>
    <w:rsid w:val="00C31FCA"/>
    <w:rsid w:val="00C326B4"/>
    <w:rsid w:val="00C32F5B"/>
    <w:rsid w:val="00C33595"/>
    <w:rsid w:val="00C34E16"/>
    <w:rsid w:val="00C34E8E"/>
    <w:rsid w:val="00C34F54"/>
    <w:rsid w:val="00C36371"/>
    <w:rsid w:val="00C36E20"/>
    <w:rsid w:val="00C37525"/>
    <w:rsid w:val="00C3787E"/>
    <w:rsid w:val="00C4006D"/>
    <w:rsid w:val="00C4057B"/>
    <w:rsid w:val="00C40A1C"/>
    <w:rsid w:val="00C40BDF"/>
    <w:rsid w:val="00C41074"/>
    <w:rsid w:val="00C41C58"/>
    <w:rsid w:val="00C42507"/>
    <w:rsid w:val="00C43033"/>
    <w:rsid w:val="00C437FB"/>
    <w:rsid w:val="00C438CC"/>
    <w:rsid w:val="00C443AF"/>
    <w:rsid w:val="00C44461"/>
    <w:rsid w:val="00C45B8F"/>
    <w:rsid w:val="00C4664A"/>
    <w:rsid w:val="00C468A6"/>
    <w:rsid w:val="00C46AFE"/>
    <w:rsid w:val="00C50B1C"/>
    <w:rsid w:val="00C519B7"/>
    <w:rsid w:val="00C51C19"/>
    <w:rsid w:val="00C521A6"/>
    <w:rsid w:val="00C524A5"/>
    <w:rsid w:val="00C53258"/>
    <w:rsid w:val="00C53325"/>
    <w:rsid w:val="00C53C05"/>
    <w:rsid w:val="00C5632B"/>
    <w:rsid w:val="00C57512"/>
    <w:rsid w:val="00C605DC"/>
    <w:rsid w:val="00C605FB"/>
    <w:rsid w:val="00C61E7E"/>
    <w:rsid w:val="00C62CD6"/>
    <w:rsid w:val="00C62F50"/>
    <w:rsid w:val="00C63838"/>
    <w:rsid w:val="00C63E7F"/>
    <w:rsid w:val="00C64254"/>
    <w:rsid w:val="00C64DE6"/>
    <w:rsid w:val="00C64EBA"/>
    <w:rsid w:val="00C65323"/>
    <w:rsid w:val="00C657C9"/>
    <w:rsid w:val="00C66013"/>
    <w:rsid w:val="00C6664E"/>
    <w:rsid w:val="00C66662"/>
    <w:rsid w:val="00C66EFA"/>
    <w:rsid w:val="00C67227"/>
    <w:rsid w:val="00C677BB"/>
    <w:rsid w:val="00C70105"/>
    <w:rsid w:val="00C7081E"/>
    <w:rsid w:val="00C7144B"/>
    <w:rsid w:val="00C71C50"/>
    <w:rsid w:val="00C71EA7"/>
    <w:rsid w:val="00C72113"/>
    <w:rsid w:val="00C72301"/>
    <w:rsid w:val="00C7244C"/>
    <w:rsid w:val="00C725D7"/>
    <w:rsid w:val="00C72918"/>
    <w:rsid w:val="00C729C7"/>
    <w:rsid w:val="00C72E54"/>
    <w:rsid w:val="00C73811"/>
    <w:rsid w:val="00C7419A"/>
    <w:rsid w:val="00C7432C"/>
    <w:rsid w:val="00C74B2C"/>
    <w:rsid w:val="00C74F43"/>
    <w:rsid w:val="00C759FB"/>
    <w:rsid w:val="00C7707B"/>
    <w:rsid w:val="00C77607"/>
    <w:rsid w:val="00C80C22"/>
    <w:rsid w:val="00C80EFF"/>
    <w:rsid w:val="00C8218F"/>
    <w:rsid w:val="00C8256E"/>
    <w:rsid w:val="00C831CD"/>
    <w:rsid w:val="00C83B88"/>
    <w:rsid w:val="00C83F59"/>
    <w:rsid w:val="00C84861"/>
    <w:rsid w:val="00C84BC1"/>
    <w:rsid w:val="00C84E78"/>
    <w:rsid w:val="00C85047"/>
    <w:rsid w:val="00C8508A"/>
    <w:rsid w:val="00C85643"/>
    <w:rsid w:val="00C87B45"/>
    <w:rsid w:val="00C90DA3"/>
    <w:rsid w:val="00C9317B"/>
    <w:rsid w:val="00C93252"/>
    <w:rsid w:val="00C933E4"/>
    <w:rsid w:val="00C93A19"/>
    <w:rsid w:val="00C93E9D"/>
    <w:rsid w:val="00C951C8"/>
    <w:rsid w:val="00C95644"/>
    <w:rsid w:val="00C95C86"/>
    <w:rsid w:val="00C95CD5"/>
    <w:rsid w:val="00C968E5"/>
    <w:rsid w:val="00C976B6"/>
    <w:rsid w:val="00C97F12"/>
    <w:rsid w:val="00CA03D5"/>
    <w:rsid w:val="00CA08A4"/>
    <w:rsid w:val="00CA08D7"/>
    <w:rsid w:val="00CA118F"/>
    <w:rsid w:val="00CA1A51"/>
    <w:rsid w:val="00CA2675"/>
    <w:rsid w:val="00CA3412"/>
    <w:rsid w:val="00CA5349"/>
    <w:rsid w:val="00CA5C19"/>
    <w:rsid w:val="00CA646B"/>
    <w:rsid w:val="00CA6777"/>
    <w:rsid w:val="00CA6EC2"/>
    <w:rsid w:val="00CA75BB"/>
    <w:rsid w:val="00CA7C74"/>
    <w:rsid w:val="00CA7CDB"/>
    <w:rsid w:val="00CB05A3"/>
    <w:rsid w:val="00CB0644"/>
    <w:rsid w:val="00CB0698"/>
    <w:rsid w:val="00CB0962"/>
    <w:rsid w:val="00CB0DEF"/>
    <w:rsid w:val="00CB15E8"/>
    <w:rsid w:val="00CB25CD"/>
    <w:rsid w:val="00CB29F0"/>
    <w:rsid w:val="00CB31B3"/>
    <w:rsid w:val="00CB3BEE"/>
    <w:rsid w:val="00CB47A8"/>
    <w:rsid w:val="00CB4869"/>
    <w:rsid w:val="00CB4A97"/>
    <w:rsid w:val="00CB4EE5"/>
    <w:rsid w:val="00CB639F"/>
    <w:rsid w:val="00CB6746"/>
    <w:rsid w:val="00CB72AF"/>
    <w:rsid w:val="00CC10DA"/>
    <w:rsid w:val="00CC1B37"/>
    <w:rsid w:val="00CC2147"/>
    <w:rsid w:val="00CC324E"/>
    <w:rsid w:val="00CC4874"/>
    <w:rsid w:val="00CC5BCE"/>
    <w:rsid w:val="00CC735B"/>
    <w:rsid w:val="00CD0431"/>
    <w:rsid w:val="00CD0F64"/>
    <w:rsid w:val="00CD17BB"/>
    <w:rsid w:val="00CD1B69"/>
    <w:rsid w:val="00CD1FFE"/>
    <w:rsid w:val="00CD26A6"/>
    <w:rsid w:val="00CD2F45"/>
    <w:rsid w:val="00CD3AE6"/>
    <w:rsid w:val="00CD5378"/>
    <w:rsid w:val="00CD6B1F"/>
    <w:rsid w:val="00CD6B85"/>
    <w:rsid w:val="00CD70B8"/>
    <w:rsid w:val="00CD70C4"/>
    <w:rsid w:val="00CE0542"/>
    <w:rsid w:val="00CE0570"/>
    <w:rsid w:val="00CE143E"/>
    <w:rsid w:val="00CE21E8"/>
    <w:rsid w:val="00CE2729"/>
    <w:rsid w:val="00CE3287"/>
    <w:rsid w:val="00CE33DC"/>
    <w:rsid w:val="00CE36B5"/>
    <w:rsid w:val="00CE5532"/>
    <w:rsid w:val="00CE561C"/>
    <w:rsid w:val="00CE5A1D"/>
    <w:rsid w:val="00CE5C48"/>
    <w:rsid w:val="00CE790F"/>
    <w:rsid w:val="00CF048C"/>
    <w:rsid w:val="00CF049E"/>
    <w:rsid w:val="00CF0E48"/>
    <w:rsid w:val="00CF120E"/>
    <w:rsid w:val="00CF1A4B"/>
    <w:rsid w:val="00CF2046"/>
    <w:rsid w:val="00CF289E"/>
    <w:rsid w:val="00CF3AA3"/>
    <w:rsid w:val="00CF3DDF"/>
    <w:rsid w:val="00CF468E"/>
    <w:rsid w:val="00CF5093"/>
    <w:rsid w:val="00CF5A95"/>
    <w:rsid w:val="00CF644C"/>
    <w:rsid w:val="00CF6C69"/>
    <w:rsid w:val="00D013A1"/>
    <w:rsid w:val="00D0281B"/>
    <w:rsid w:val="00D0305B"/>
    <w:rsid w:val="00D034A9"/>
    <w:rsid w:val="00D039DA"/>
    <w:rsid w:val="00D03F6B"/>
    <w:rsid w:val="00D059A4"/>
    <w:rsid w:val="00D05A55"/>
    <w:rsid w:val="00D05F60"/>
    <w:rsid w:val="00D061BE"/>
    <w:rsid w:val="00D0662E"/>
    <w:rsid w:val="00D06ADD"/>
    <w:rsid w:val="00D07717"/>
    <w:rsid w:val="00D07732"/>
    <w:rsid w:val="00D079BE"/>
    <w:rsid w:val="00D07C8D"/>
    <w:rsid w:val="00D11180"/>
    <w:rsid w:val="00D112A8"/>
    <w:rsid w:val="00D11842"/>
    <w:rsid w:val="00D11CA4"/>
    <w:rsid w:val="00D12047"/>
    <w:rsid w:val="00D124BD"/>
    <w:rsid w:val="00D1272E"/>
    <w:rsid w:val="00D143BA"/>
    <w:rsid w:val="00D1593F"/>
    <w:rsid w:val="00D16D7B"/>
    <w:rsid w:val="00D1756A"/>
    <w:rsid w:val="00D17694"/>
    <w:rsid w:val="00D202A0"/>
    <w:rsid w:val="00D20777"/>
    <w:rsid w:val="00D20AC9"/>
    <w:rsid w:val="00D20D72"/>
    <w:rsid w:val="00D20EC6"/>
    <w:rsid w:val="00D21299"/>
    <w:rsid w:val="00D21528"/>
    <w:rsid w:val="00D21F51"/>
    <w:rsid w:val="00D22763"/>
    <w:rsid w:val="00D234AF"/>
    <w:rsid w:val="00D2462B"/>
    <w:rsid w:val="00D2670F"/>
    <w:rsid w:val="00D30CFB"/>
    <w:rsid w:val="00D31C3A"/>
    <w:rsid w:val="00D322D7"/>
    <w:rsid w:val="00D32739"/>
    <w:rsid w:val="00D33293"/>
    <w:rsid w:val="00D33340"/>
    <w:rsid w:val="00D33494"/>
    <w:rsid w:val="00D33C7A"/>
    <w:rsid w:val="00D35255"/>
    <w:rsid w:val="00D35C3A"/>
    <w:rsid w:val="00D35F8F"/>
    <w:rsid w:val="00D36C76"/>
    <w:rsid w:val="00D41916"/>
    <w:rsid w:val="00D42011"/>
    <w:rsid w:val="00D42577"/>
    <w:rsid w:val="00D426D0"/>
    <w:rsid w:val="00D43098"/>
    <w:rsid w:val="00D43AC1"/>
    <w:rsid w:val="00D4527C"/>
    <w:rsid w:val="00D4689B"/>
    <w:rsid w:val="00D46B91"/>
    <w:rsid w:val="00D47313"/>
    <w:rsid w:val="00D47791"/>
    <w:rsid w:val="00D47C94"/>
    <w:rsid w:val="00D50A6B"/>
    <w:rsid w:val="00D51266"/>
    <w:rsid w:val="00D51511"/>
    <w:rsid w:val="00D519F2"/>
    <w:rsid w:val="00D52262"/>
    <w:rsid w:val="00D5280C"/>
    <w:rsid w:val="00D5322F"/>
    <w:rsid w:val="00D53C90"/>
    <w:rsid w:val="00D53D96"/>
    <w:rsid w:val="00D54989"/>
    <w:rsid w:val="00D56C11"/>
    <w:rsid w:val="00D57645"/>
    <w:rsid w:val="00D60454"/>
    <w:rsid w:val="00D6052B"/>
    <w:rsid w:val="00D608BC"/>
    <w:rsid w:val="00D60C50"/>
    <w:rsid w:val="00D60C56"/>
    <w:rsid w:val="00D60CB8"/>
    <w:rsid w:val="00D61636"/>
    <w:rsid w:val="00D6284B"/>
    <w:rsid w:val="00D62AA2"/>
    <w:rsid w:val="00D6342F"/>
    <w:rsid w:val="00D63DD0"/>
    <w:rsid w:val="00D648BC"/>
    <w:rsid w:val="00D64A09"/>
    <w:rsid w:val="00D64B5A"/>
    <w:rsid w:val="00D6647A"/>
    <w:rsid w:val="00D66FB2"/>
    <w:rsid w:val="00D67671"/>
    <w:rsid w:val="00D67C16"/>
    <w:rsid w:val="00D70709"/>
    <w:rsid w:val="00D70AC6"/>
    <w:rsid w:val="00D72CBA"/>
    <w:rsid w:val="00D7408D"/>
    <w:rsid w:val="00D744F6"/>
    <w:rsid w:val="00D750EF"/>
    <w:rsid w:val="00D752E1"/>
    <w:rsid w:val="00D7674A"/>
    <w:rsid w:val="00D76917"/>
    <w:rsid w:val="00D77DF5"/>
    <w:rsid w:val="00D808D5"/>
    <w:rsid w:val="00D80EA5"/>
    <w:rsid w:val="00D80EE7"/>
    <w:rsid w:val="00D8228D"/>
    <w:rsid w:val="00D82599"/>
    <w:rsid w:val="00D82EA0"/>
    <w:rsid w:val="00D83509"/>
    <w:rsid w:val="00D8422A"/>
    <w:rsid w:val="00D8547F"/>
    <w:rsid w:val="00D85753"/>
    <w:rsid w:val="00D86059"/>
    <w:rsid w:val="00D86C11"/>
    <w:rsid w:val="00D877BB"/>
    <w:rsid w:val="00D9033C"/>
    <w:rsid w:val="00D9051D"/>
    <w:rsid w:val="00D90C08"/>
    <w:rsid w:val="00D91A9B"/>
    <w:rsid w:val="00D91ACA"/>
    <w:rsid w:val="00D91DC8"/>
    <w:rsid w:val="00D92323"/>
    <w:rsid w:val="00D933BC"/>
    <w:rsid w:val="00D9389B"/>
    <w:rsid w:val="00D93B26"/>
    <w:rsid w:val="00D93C73"/>
    <w:rsid w:val="00D94B2D"/>
    <w:rsid w:val="00D94C22"/>
    <w:rsid w:val="00D9704F"/>
    <w:rsid w:val="00D979A7"/>
    <w:rsid w:val="00D97C7F"/>
    <w:rsid w:val="00DA0288"/>
    <w:rsid w:val="00DA132C"/>
    <w:rsid w:val="00DA13CA"/>
    <w:rsid w:val="00DA38FF"/>
    <w:rsid w:val="00DA391B"/>
    <w:rsid w:val="00DA3A10"/>
    <w:rsid w:val="00DA54CC"/>
    <w:rsid w:val="00DA5A79"/>
    <w:rsid w:val="00DA6113"/>
    <w:rsid w:val="00DA654A"/>
    <w:rsid w:val="00DA68A1"/>
    <w:rsid w:val="00DA6ED5"/>
    <w:rsid w:val="00DA76B8"/>
    <w:rsid w:val="00DB05DB"/>
    <w:rsid w:val="00DB0AE3"/>
    <w:rsid w:val="00DB0BC0"/>
    <w:rsid w:val="00DB2A87"/>
    <w:rsid w:val="00DB2C33"/>
    <w:rsid w:val="00DB2DA2"/>
    <w:rsid w:val="00DB5229"/>
    <w:rsid w:val="00DB6181"/>
    <w:rsid w:val="00DB623D"/>
    <w:rsid w:val="00DB6D44"/>
    <w:rsid w:val="00DB7F28"/>
    <w:rsid w:val="00DB7F77"/>
    <w:rsid w:val="00DC04E7"/>
    <w:rsid w:val="00DC08BC"/>
    <w:rsid w:val="00DC0A73"/>
    <w:rsid w:val="00DC0BCD"/>
    <w:rsid w:val="00DC1151"/>
    <w:rsid w:val="00DC14E3"/>
    <w:rsid w:val="00DC1D81"/>
    <w:rsid w:val="00DC1E17"/>
    <w:rsid w:val="00DC1E5C"/>
    <w:rsid w:val="00DC2218"/>
    <w:rsid w:val="00DC2C4F"/>
    <w:rsid w:val="00DC2EDA"/>
    <w:rsid w:val="00DC3876"/>
    <w:rsid w:val="00DC4232"/>
    <w:rsid w:val="00DC48A1"/>
    <w:rsid w:val="00DC6FC6"/>
    <w:rsid w:val="00DC7575"/>
    <w:rsid w:val="00DD03D8"/>
    <w:rsid w:val="00DD08FC"/>
    <w:rsid w:val="00DD0C84"/>
    <w:rsid w:val="00DD14A1"/>
    <w:rsid w:val="00DD1686"/>
    <w:rsid w:val="00DD17CC"/>
    <w:rsid w:val="00DD39C6"/>
    <w:rsid w:val="00DD4B51"/>
    <w:rsid w:val="00DD4CAD"/>
    <w:rsid w:val="00DD4CFC"/>
    <w:rsid w:val="00DD5D25"/>
    <w:rsid w:val="00DD6BE2"/>
    <w:rsid w:val="00DE0368"/>
    <w:rsid w:val="00DE05FE"/>
    <w:rsid w:val="00DE15F0"/>
    <w:rsid w:val="00DE256D"/>
    <w:rsid w:val="00DE2C03"/>
    <w:rsid w:val="00DE2FFE"/>
    <w:rsid w:val="00DE32AC"/>
    <w:rsid w:val="00DE33FA"/>
    <w:rsid w:val="00DE3A56"/>
    <w:rsid w:val="00DE3E5F"/>
    <w:rsid w:val="00DE5ED9"/>
    <w:rsid w:val="00DE6B8F"/>
    <w:rsid w:val="00DE73A3"/>
    <w:rsid w:val="00DE7925"/>
    <w:rsid w:val="00DE7E00"/>
    <w:rsid w:val="00DF0024"/>
    <w:rsid w:val="00DF03DE"/>
    <w:rsid w:val="00DF061F"/>
    <w:rsid w:val="00DF094B"/>
    <w:rsid w:val="00DF0DE6"/>
    <w:rsid w:val="00DF144E"/>
    <w:rsid w:val="00DF1BBF"/>
    <w:rsid w:val="00DF3617"/>
    <w:rsid w:val="00DF3791"/>
    <w:rsid w:val="00DF3935"/>
    <w:rsid w:val="00DF398C"/>
    <w:rsid w:val="00DF39BD"/>
    <w:rsid w:val="00DF3C62"/>
    <w:rsid w:val="00DF3E58"/>
    <w:rsid w:val="00DF4238"/>
    <w:rsid w:val="00DF5256"/>
    <w:rsid w:val="00DF5893"/>
    <w:rsid w:val="00E0040D"/>
    <w:rsid w:val="00E00576"/>
    <w:rsid w:val="00E00ABE"/>
    <w:rsid w:val="00E0185B"/>
    <w:rsid w:val="00E03107"/>
    <w:rsid w:val="00E033BD"/>
    <w:rsid w:val="00E0366E"/>
    <w:rsid w:val="00E0423C"/>
    <w:rsid w:val="00E0480E"/>
    <w:rsid w:val="00E04B6E"/>
    <w:rsid w:val="00E0662C"/>
    <w:rsid w:val="00E068E6"/>
    <w:rsid w:val="00E072F7"/>
    <w:rsid w:val="00E07BF2"/>
    <w:rsid w:val="00E1215E"/>
    <w:rsid w:val="00E126A2"/>
    <w:rsid w:val="00E134A2"/>
    <w:rsid w:val="00E138D8"/>
    <w:rsid w:val="00E13B91"/>
    <w:rsid w:val="00E13DA3"/>
    <w:rsid w:val="00E144E0"/>
    <w:rsid w:val="00E14FFC"/>
    <w:rsid w:val="00E15103"/>
    <w:rsid w:val="00E15305"/>
    <w:rsid w:val="00E15883"/>
    <w:rsid w:val="00E16005"/>
    <w:rsid w:val="00E1647E"/>
    <w:rsid w:val="00E16E0B"/>
    <w:rsid w:val="00E178D3"/>
    <w:rsid w:val="00E17912"/>
    <w:rsid w:val="00E17E09"/>
    <w:rsid w:val="00E21438"/>
    <w:rsid w:val="00E21CAB"/>
    <w:rsid w:val="00E22EA4"/>
    <w:rsid w:val="00E25306"/>
    <w:rsid w:val="00E257B6"/>
    <w:rsid w:val="00E25BA5"/>
    <w:rsid w:val="00E25EDA"/>
    <w:rsid w:val="00E2613F"/>
    <w:rsid w:val="00E27049"/>
    <w:rsid w:val="00E27BD5"/>
    <w:rsid w:val="00E302DC"/>
    <w:rsid w:val="00E3034C"/>
    <w:rsid w:val="00E31436"/>
    <w:rsid w:val="00E31D47"/>
    <w:rsid w:val="00E3280F"/>
    <w:rsid w:val="00E32EF0"/>
    <w:rsid w:val="00E338F3"/>
    <w:rsid w:val="00E3394E"/>
    <w:rsid w:val="00E34319"/>
    <w:rsid w:val="00E3471D"/>
    <w:rsid w:val="00E34EDD"/>
    <w:rsid w:val="00E35221"/>
    <w:rsid w:val="00E35456"/>
    <w:rsid w:val="00E35CB5"/>
    <w:rsid w:val="00E36662"/>
    <w:rsid w:val="00E366EC"/>
    <w:rsid w:val="00E36C7A"/>
    <w:rsid w:val="00E371EC"/>
    <w:rsid w:val="00E4059B"/>
    <w:rsid w:val="00E40679"/>
    <w:rsid w:val="00E4197F"/>
    <w:rsid w:val="00E42C1C"/>
    <w:rsid w:val="00E42D5D"/>
    <w:rsid w:val="00E43DC1"/>
    <w:rsid w:val="00E4530A"/>
    <w:rsid w:val="00E46BB5"/>
    <w:rsid w:val="00E509F1"/>
    <w:rsid w:val="00E50B51"/>
    <w:rsid w:val="00E50B5F"/>
    <w:rsid w:val="00E515EA"/>
    <w:rsid w:val="00E526BB"/>
    <w:rsid w:val="00E52988"/>
    <w:rsid w:val="00E52B06"/>
    <w:rsid w:val="00E534F4"/>
    <w:rsid w:val="00E539F1"/>
    <w:rsid w:val="00E54482"/>
    <w:rsid w:val="00E5710D"/>
    <w:rsid w:val="00E57261"/>
    <w:rsid w:val="00E60E95"/>
    <w:rsid w:val="00E60E98"/>
    <w:rsid w:val="00E62412"/>
    <w:rsid w:val="00E625EB"/>
    <w:rsid w:val="00E6397E"/>
    <w:rsid w:val="00E64084"/>
    <w:rsid w:val="00E6466F"/>
    <w:rsid w:val="00E64B2F"/>
    <w:rsid w:val="00E654E8"/>
    <w:rsid w:val="00E65A6E"/>
    <w:rsid w:val="00E65B4A"/>
    <w:rsid w:val="00E665D2"/>
    <w:rsid w:val="00E67182"/>
    <w:rsid w:val="00E67592"/>
    <w:rsid w:val="00E679CA"/>
    <w:rsid w:val="00E724A1"/>
    <w:rsid w:val="00E72729"/>
    <w:rsid w:val="00E72D4A"/>
    <w:rsid w:val="00E735CC"/>
    <w:rsid w:val="00E74254"/>
    <w:rsid w:val="00E749B1"/>
    <w:rsid w:val="00E779DE"/>
    <w:rsid w:val="00E77F22"/>
    <w:rsid w:val="00E80017"/>
    <w:rsid w:val="00E809D1"/>
    <w:rsid w:val="00E80A15"/>
    <w:rsid w:val="00E813ED"/>
    <w:rsid w:val="00E815C9"/>
    <w:rsid w:val="00E81BF4"/>
    <w:rsid w:val="00E81D5F"/>
    <w:rsid w:val="00E820D9"/>
    <w:rsid w:val="00E82751"/>
    <w:rsid w:val="00E8418A"/>
    <w:rsid w:val="00E84D5A"/>
    <w:rsid w:val="00E856F7"/>
    <w:rsid w:val="00E85BF9"/>
    <w:rsid w:val="00E85EA3"/>
    <w:rsid w:val="00E86076"/>
    <w:rsid w:val="00E862DC"/>
    <w:rsid w:val="00E86C1D"/>
    <w:rsid w:val="00E877D2"/>
    <w:rsid w:val="00E905A0"/>
    <w:rsid w:val="00E91089"/>
    <w:rsid w:val="00E91466"/>
    <w:rsid w:val="00E9169A"/>
    <w:rsid w:val="00E92C55"/>
    <w:rsid w:val="00E93A46"/>
    <w:rsid w:val="00E952C3"/>
    <w:rsid w:val="00E95DAE"/>
    <w:rsid w:val="00E96B0D"/>
    <w:rsid w:val="00E96E10"/>
    <w:rsid w:val="00E974E3"/>
    <w:rsid w:val="00E97773"/>
    <w:rsid w:val="00E97811"/>
    <w:rsid w:val="00EA0181"/>
    <w:rsid w:val="00EA08C6"/>
    <w:rsid w:val="00EA10B0"/>
    <w:rsid w:val="00EA145D"/>
    <w:rsid w:val="00EA1D0A"/>
    <w:rsid w:val="00EA1D0D"/>
    <w:rsid w:val="00EA275F"/>
    <w:rsid w:val="00EA2CED"/>
    <w:rsid w:val="00EA2DBD"/>
    <w:rsid w:val="00EA3257"/>
    <w:rsid w:val="00EA4838"/>
    <w:rsid w:val="00EA5617"/>
    <w:rsid w:val="00EA5989"/>
    <w:rsid w:val="00EA633B"/>
    <w:rsid w:val="00EA78E4"/>
    <w:rsid w:val="00EA7DFB"/>
    <w:rsid w:val="00EA7FA0"/>
    <w:rsid w:val="00EB042B"/>
    <w:rsid w:val="00EB0516"/>
    <w:rsid w:val="00EB083C"/>
    <w:rsid w:val="00EB1EAE"/>
    <w:rsid w:val="00EB2703"/>
    <w:rsid w:val="00EB3057"/>
    <w:rsid w:val="00EB43D7"/>
    <w:rsid w:val="00EB4526"/>
    <w:rsid w:val="00EB47ED"/>
    <w:rsid w:val="00EB4DF0"/>
    <w:rsid w:val="00EB5095"/>
    <w:rsid w:val="00EB5890"/>
    <w:rsid w:val="00EB5B42"/>
    <w:rsid w:val="00EB5D9B"/>
    <w:rsid w:val="00EB6C1A"/>
    <w:rsid w:val="00EB742C"/>
    <w:rsid w:val="00EC0897"/>
    <w:rsid w:val="00EC11F2"/>
    <w:rsid w:val="00EC1A3B"/>
    <w:rsid w:val="00EC2A7E"/>
    <w:rsid w:val="00EC2AF8"/>
    <w:rsid w:val="00EC2DC4"/>
    <w:rsid w:val="00EC3707"/>
    <w:rsid w:val="00EC46A1"/>
    <w:rsid w:val="00EC4AED"/>
    <w:rsid w:val="00EC4C14"/>
    <w:rsid w:val="00EC5624"/>
    <w:rsid w:val="00EC64AF"/>
    <w:rsid w:val="00EC66C8"/>
    <w:rsid w:val="00EC6D85"/>
    <w:rsid w:val="00EC6E90"/>
    <w:rsid w:val="00ED0394"/>
    <w:rsid w:val="00ED03B2"/>
    <w:rsid w:val="00ED0A8C"/>
    <w:rsid w:val="00ED105E"/>
    <w:rsid w:val="00ED1257"/>
    <w:rsid w:val="00ED19A5"/>
    <w:rsid w:val="00ED24F6"/>
    <w:rsid w:val="00ED29A9"/>
    <w:rsid w:val="00ED2D70"/>
    <w:rsid w:val="00ED3CBF"/>
    <w:rsid w:val="00ED4093"/>
    <w:rsid w:val="00ED436C"/>
    <w:rsid w:val="00ED45A7"/>
    <w:rsid w:val="00ED51A7"/>
    <w:rsid w:val="00ED54BB"/>
    <w:rsid w:val="00ED6CE4"/>
    <w:rsid w:val="00ED6D80"/>
    <w:rsid w:val="00ED7823"/>
    <w:rsid w:val="00EE0DBE"/>
    <w:rsid w:val="00EE0EEA"/>
    <w:rsid w:val="00EE1C7E"/>
    <w:rsid w:val="00EE20CB"/>
    <w:rsid w:val="00EE213B"/>
    <w:rsid w:val="00EE21D2"/>
    <w:rsid w:val="00EE2F3B"/>
    <w:rsid w:val="00EE3B4F"/>
    <w:rsid w:val="00EE4408"/>
    <w:rsid w:val="00EE49B1"/>
    <w:rsid w:val="00EE5658"/>
    <w:rsid w:val="00EE693C"/>
    <w:rsid w:val="00EE6AE6"/>
    <w:rsid w:val="00EE6DEC"/>
    <w:rsid w:val="00EE7A72"/>
    <w:rsid w:val="00EE7D2B"/>
    <w:rsid w:val="00EF0403"/>
    <w:rsid w:val="00EF0DCC"/>
    <w:rsid w:val="00EF19DA"/>
    <w:rsid w:val="00EF2074"/>
    <w:rsid w:val="00EF33A1"/>
    <w:rsid w:val="00EF33C9"/>
    <w:rsid w:val="00EF3509"/>
    <w:rsid w:val="00EF3B8E"/>
    <w:rsid w:val="00EF4E33"/>
    <w:rsid w:val="00EF51B5"/>
    <w:rsid w:val="00EF531A"/>
    <w:rsid w:val="00EF5A77"/>
    <w:rsid w:val="00EF6278"/>
    <w:rsid w:val="00EF66E8"/>
    <w:rsid w:val="00EF6922"/>
    <w:rsid w:val="00EF7287"/>
    <w:rsid w:val="00EF767C"/>
    <w:rsid w:val="00EF7BAF"/>
    <w:rsid w:val="00F01D59"/>
    <w:rsid w:val="00F01E47"/>
    <w:rsid w:val="00F02481"/>
    <w:rsid w:val="00F027CB"/>
    <w:rsid w:val="00F02932"/>
    <w:rsid w:val="00F02AF5"/>
    <w:rsid w:val="00F036A2"/>
    <w:rsid w:val="00F03AD0"/>
    <w:rsid w:val="00F03F55"/>
    <w:rsid w:val="00F04238"/>
    <w:rsid w:val="00F0495E"/>
    <w:rsid w:val="00F0574B"/>
    <w:rsid w:val="00F0581B"/>
    <w:rsid w:val="00F0787C"/>
    <w:rsid w:val="00F103BD"/>
    <w:rsid w:val="00F103EB"/>
    <w:rsid w:val="00F119F2"/>
    <w:rsid w:val="00F125CF"/>
    <w:rsid w:val="00F1274D"/>
    <w:rsid w:val="00F12C23"/>
    <w:rsid w:val="00F12FE3"/>
    <w:rsid w:val="00F13327"/>
    <w:rsid w:val="00F1378C"/>
    <w:rsid w:val="00F139B1"/>
    <w:rsid w:val="00F13E12"/>
    <w:rsid w:val="00F147A1"/>
    <w:rsid w:val="00F1484A"/>
    <w:rsid w:val="00F149F8"/>
    <w:rsid w:val="00F14B7A"/>
    <w:rsid w:val="00F15934"/>
    <w:rsid w:val="00F161D1"/>
    <w:rsid w:val="00F1647D"/>
    <w:rsid w:val="00F17334"/>
    <w:rsid w:val="00F2022A"/>
    <w:rsid w:val="00F2136B"/>
    <w:rsid w:val="00F21781"/>
    <w:rsid w:val="00F2194A"/>
    <w:rsid w:val="00F24C3B"/>
    <w:rsid w:val="00F25353"/>
    <w:rsid w:val="00F258F6"/>
    <w:rsid w:val="00F25F0C"/>
    <w:rsid w:val="00F25F8E"/>
    <w:rsid w:val="00F26737"/>
    <w:rsid w:val="00F269EA"/>
    <w:rsid w:val="00F26D16"/>
    <w:rsid w:val="00F27330"/>
    <w:rsid w:val="00F27F77"/>
    <w:rsid w:val="00F27F9A"/>
    <w:rsid w:val="00F30735"/>
    <w:rsid w:val="00F3095E"/>
    <w:rsid w:val="00F30D00"/>
    <w:rsid w:val="00F30D23"/>
    <w:rsid w:val="00F30FDB"/>
    <w:rsid w:val="00F3160E"/>
    <w:rsid w:val="00F32135"/>
    <w:rsid w:val="00F334E9"/>
    <w:rsid w:val="00F3360B"/>
    <w:rsid w:val="00F3465D"/>
    <w:rsid w:val="00F35141"/>
    <w:rsid w:val="00F3655F"/>
    <w:rsid w:val="00F3686C"/>
    <w:rsid w:val="00F36EC5"/>
    <w:rsid w:val="00F37B68"/>
    <w:rsid w:val="00F37DD2"/>
    <w:rsid w:val="00F37E2A"/>
    <w:rsid w:val="00F37FEA"/>
    <w:rsid w:val="00F40194"/>
    <w:rsid w:val="00F4037D"/>
    <w:rsid w:val="00F407E0"/>
    <w:rsid w:val="00F411A0"/>
    <w:rsid w:val="00F4134F"/>
    <w:rsid w:val="00F413DB"/>
    <w:rsid w:val="00F4156E"/>
    <w:rsid w:val="00F42B7D"/>
    <w:rsid w:val="00F42C3F"/>
    <w:rsid w:val="00F42EAA"/>
    <w:rsid w:val="00F4337B"/>
    <w:rsid w:val="00F43729"/>
    <w:rsid w:val="00F4445C"/>
    <w:rsid w:val="00F4557E"/>
    <w:rsid w:val="00F45A35"/>
    <w:rsid w:val="00F50A93"/>
    <w:rsid w:val="00F51650"/>
    <w:rsid w:val="00F52CA2"/>
    <w:rsid w:val="00F53EB2"/>
    <w:rsid w:val="00F546DF"/>
    <w:rsid w:val="00F54987"/>
    <w:rsid w:val="00F56302"/>
    <w:rsid w:val="00F57640"/>
    <w:rsid w:val="00F60699"/>
    <w:rsid w:val="00F612C8"/>
    <w:rsid w:val="00F61588"/>
    <w:rsid w:val="00F62362"/>
    <w:rsid w:val="00F624CD"/>
    <w:rsid w:val="00F629AE"/>
    <w:rsid w:val="00F642A7"/>
    <w:rsid w:val="00F64543"/>
    <w:rsid w:val="00F65336"/>
    <w:rsid w:val="00F66A1E"/>
    <w:rsid w:val="00F66CAD"/>
    <w:rsid w:val="00F673AD"/>
    <w:rsid w:val="00F701DC"/>
    <w:rsid w:val="00F70BEE"/>
    <w:rsid w:val="00F71238"/>
    <w:rsid w:val="00F71547"/>
    <w:rsid w:val="00F72204"/>
    <w:rsid w:val="00F725B8"/>
    <w:rsid w:val="00F72A3E"/>
    <w:rsid w:val="00F72D46"/>
    <w:rsid w:val="00F733DE"/>
    <w:rsid w:val="00F733F7"/>
    <w:rsid w:val="00F73BE4"/>
    <w:rsid w:val="00F73EE4"/>
    <w:rsid w:val="00F745F9"/>
    <w:rsid w:val="00F74909"/>
    <w:rsid w:val="00F74DEE"/>
    <w:rsid w:val="00F753BB"/>
    <w:rsid w:val="00F761A6"/>
    <w:rsid w:val="00F7727B"/>
    <w:rsid w:val="00F77309"/>
    <w:rsid w:val="00F77732"/>
    <w:rsid w:val="00F77D8F"/>
    <w:rsid w:val="00F8055E"/>
    <w:rsid w:val="00F806D7"/>
    <w:rsid w:val="00F81F70"/>
    <w:rsid w:val="00F83178"/>
    <w:rsid w:val="00F83E87"/>
    <w:rsid w:val="00F841DA"/>
    <w:rsid w:val="00F860AB"/>
    <w:rsid w:val="00F86A00"/>
    <w:rsid w:val="00F86D24"/>
    <w:rsid w:val="00F87051"/>
    <w:rsid w:val="00F87D25"/>
    <w:rsid w:val="00F90230"/>
    <w:rsid w:val="00F91A1A"/>
    <w:rsid w:val="00F91BB1"/>
    <w:rsid w:val="00F92014"/>
    <w:rsid w:val="00F9391F"/>
    <w:rsid w:val="00F94CA2"/>
    <w:rsid w:val="00F94CAE"/>
    <w:rsid w:val="00F960ED"/>
    <w:rsid w:val="00F96367"/>
    <w:rsid w:val="00F97F26"/>
    <w:rsid w:val="00FA001C"/>
    <w:rsid w:val="00FA25B0"/>
    <w:rsid w:val="00FA32E8"/>
    <w:rsid w:val="00FA450B"/>
    <w:rsid w:val="00FA4B93"/>
    <w:rsid w:val="00FA4BC3"/>
    <w:rsid w:val="00FA5CCF"/>
    <w:rsid w:val="00FA5CE7"/>
    <w:rsid w:val="00FA6B8E"/>
    <w:rsid w:val="00FA71F6"/>
    <w:rsid w:val="00FA76D2"/>
    <w:rsid w:val="00FB0B7A"/>
    <w:rsid w:val="00FB0BEC"/>
    <w:rsid w:val="00FB2FF6"/>
    <w:rsid w:val="00FB340D"/>
    <w:rsid w:val="00FB434F"/>
    <w:rsid w:val="00FB48B2"/>
    <w:rsid w:val="00FB55A0"/>
    <w:rsid w:val="00FB75BB"/>
    <w:rsid w:val="00FC0CE0"/>
    <w:rsid w:val="00FC1F4C"/>
    <w:rsid w:val="00FC35B1"/>
    <w:rsid w:val="00FC57E1"/>
    <w:rsid w:val="00FC6940"/>
    <w:rsid w:val="00FC6B16"/>
    <w:rsid w:val="00FC7DD7"/>
    <w:rsid w:val="00FD1A1D"/>
    <w:rsid w:val="00FD1AC8"/>
    <w:rsid w:val="00FD2871"/>
    <w:rsid w:val="00FD3057"/>
    <w:rsid w:val="00FD34A1"/>
    <w:rsid w:val="00FD385D"/>
    <w:rsid w:val="00FD392F"/>
    <w:rsid w:val="00FD3A47"/>
    <w:rsid w:val="00FD3A8C"/>
    <w:rsid w:val="00FD455E"/>
    <w:rsid w:val="00FD45DD"/>
    <w:rsid w:val="00FD5986"/>
    <w:rsid w:val="00FD6B68"/>
    <w:rsid w:val="00FD6CCA"/>
    <w:rsid w:val="00FD784C"/>
    <w:rsid w:val="00FD7CDF"/>
    <w:rsid w:val="00FE0EB5"/>
    <w:rsid w:val="00FE1C04"/>
    <w:rsid w:val="00FE1D78"/>
    <w:rsid w:val="00FE1EA3"/>
    <w:rsid w:val="00FE5225"/>
    <w:rsid w:val="00FE6B26"/>
    <w:rsid w:val="00FE6DF8"/>
    <w:rsid w:val="00FE7470"/>
    <w:rsid w:val="00FE74A4"/>
    <w:rsid w:val="00FE75DF"/>
    <w:rsid w:val="00FE7BA8"/>
    <w:rsid w:val="00FF016F"/>
    <w:rsid w:val="00FF0176"/>
    <w:rsid w:val="00FF1E6D"/>
    <w:rsid w:val="00FF1F6B"/>
    <w:rsid w:val="00FF2442"/>
    <w:rsid w:val="00FF29F9"/>
    <w:rsid w:val="00FF2EBE"/>
    <w:rsid w:val="00FF2ECD"/>
    <w:rsid w:val="00FF375D"/>
    <w:rsid w:val="00FF3935"/>
    <w:rsid w:val="00FF4111"/>
    <w:rsid w:val="00FF4EB3"/>
    <w:rsid w:val="00FF4FB7"/>
    <w:rsid w:val="00FF52FC"/>
    <w:rsid w:val="00FF5A3D"/>
    <w:rsid w:val="00FF5F90"/>
    <w:rsid w:val="00FF6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ecimalSymbol w:val="."/>
  <w:listSeparator w:val=","/>
  <w15:chartTrackingRefBased/>
  <w15:docId w15:val="{A96183FB-7783-4B97-A8F0-4B6DD006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AC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6B1F"/>
    <w:pPr>
      <w:tabs>
        <w:tab w:val="center" w:pos="4320"/>
        <w:tab w:val="right" w:pos="8640"/>
      </w:tabs>
    </w:pPr>
  </w:style>
  <w:style w:type="paragraph" w:styleId="Footer">
    <w:name w:val="footer"/>
    <w:basedOn w:val="Normal"/>
    <w:link w:val="FooterChar"/>
    <w:uiPriority w:val="99"/>
    <w:rsid w:val="00CD6B1F"/>
    <w:pPr>
      <w:tabs>
        <w:tab w:val="center" w:pos="4320"/>
        <w:tab w:val="right" w:pos="8640"/>
      </w:tabs>
    </w:pPr>
  </w:style>
  <w:style w:type="paragraph" w:customStyle="1" w:styleId="Style10">
    <w:name w:val="Style 10"/>
    <w:basedOn w:val="Normal"/>
    <w:rsid w:val="00FA450B"/>
    <w:pPr>
      <w:widowControl w:val="0"/>
      <w:autoSpaceDE w:val="0"/>
      <w:autoSpaceDN w:val="0"/>
      <w:adjustRightInd w:val="0"/>
    </w:pPr>
  </w:style>
  <w:style w:type="paragraph" w:customStyle="1" w:styleId="Style6">
    <w:name w:val="Style 6"/>
    <w:basedOn w:val="Normal"/>
    <w:rsid w:val="00FA450B"/>
    <w:pPr>
      <w:widowControl w:val="0"/>
      <w:autoSpaceDE w:val="0"/>
      <w:autoSpaceDN w:val="0"/>
      <w:ind w:right="72" w:firstLine="288"/>
      <w:jc w:val="both"/>
    </w:pPr>
  </w:style>
  <w:style w:type="paragraph" w:styleId="BalloonText">
    <w:name w:val="Balloon Text"/>
    <w:basedOn w:val="Normal"/>
    <w:semiHidden/>
    <w:rsid w:val="00FA450B"/>
    <w:rPr>
      <w:rFonts w:ascii="Tahoma" w:hAnsi="Tahoma" w:cs="Tahoma"/>
      <w:sz w:val="16"/>
      <w:szCs w:val="16"/>
    </w:rPr>
  </w:style>
  <w:style w:type="character" w:styleId="Hyperlink">
    <w:name w:val="Hyperlink"/>
    <w:rsid w:val="00AF7F32"/>
    <w:rPr>
      <w:color w:val="0000FF"/>
      <w:u w:val="single"/>
    </w:rPr>
  </w:style>
  <w:style w:type="paragraph" w:styleId="Title">
    <w:name w:val="Title"/>
    <w:basedOn w:val="Normal"/>
    <w:qFormat/>
    <w:rsid w:val="0038588A"/>
    <w:pPr>
      <w:jc w:val="center"/>
    </w:pPr>
    <w:rPr>
      <w:b/>
      <w:szCs w:val="20"/>
    </w:rPr>
  </w:style>
  <w:style w:type="paragraph" w:styleId="ListBullet">
    <w:name w:val="List Bullet"/>
    <w:basedOn w:val="Normal"/>
    <w:rsid w:val="00156756"/>
    <w:pPr>
      <w:numPr>
        <w:numId w:val="3"/>
      </w:numPr>
      <w:contextualSpacing/>
    </w:pPr>
  </w:style>
  <w:style w:type="character" w:customStyle="1" w:styleId="FooterChar">
    <w:name w:val="Footer Char"/>
    <w:link w:val="Footer"/>
    <w:uiPriority w:val="99"/>
    <w:rsid w:val="00396C57"/>
    <w:rPr>
      <w:sz w:val="24"/>
      <w:szCs w:val="24"/>
    </w:rPr>
  </w:style>
  <w:style w:type="paragraph" w:styleId="BodyText">
    <w:name w:val="Body Text"/>
    <w:basedOn w:val="Normal"/>
    <w:link w:val="BodyTextChar"/>
    <w:uiPriority w:val="1"/>
    <w:qFormat/>
    <w:rsid w:val="00026F4F"/>
    <w:pPr>
      <w:widowControl w:val="0"/>
      <w:ind w:left="1799"/>
    </w:pPr>
    <w:rPr>
      <w:rFonts w:ascii="Times Ten LT Std Roman" w:eastAsia="Times Ten LT Std Roman" w:hAnsi="Times Ten LT Std Roman" w:cstheme="minorBidi"/>
      <w:sz w:val="22"/>
      <w:szCs w:val="22"/>
    </w:rPr>
  </w:style>
  <w:style w:type="character" w:customStyle="1" w:styleId="BodyTextChar">
    <w:name w:val="Body Text Char"/>
    <w:basedOn w:val="DefaultParagraphFont"/>
    <w:link w:val="BodyText"/>
    <w:uiPriority w:val="1"/>
    <w:rsid w:val="00026F4F"/>
    <w:rPr>
      <w:rFonts w:ascii="Times Ten LT Std Roman" w:eastAsia="Times Ten LT Std Roman" w:hAnsi="Times Ten LT Std Roman" w:cstheme="minorBidi"/>
      <w:sz w:val="22"/>
      <w:szCs w:val="22"/>
    </w:rPr>
  </w:style>
  <w:style w:type="paragraph" w:styleId="ListParagraph">
    <w:name w:val="List Paragraph"/>
    <w:basedOn w:val="Normal"/>
    <w:uiPriority w:val="34"/>
    <w:qFormat/>
    <w:rsid w:val="004B1ACC"/>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7844">
      <w:bodyDiv w:val="1"/>
      <w:marLeft w:val="0"/>
      <w:marRight w:val="0"/>
      <w:marTop w:val="0"/>
      <w:marBottom w:val="0"/>
      <w:divBdr>
        <w:top w:val="none" w:sz="0" w:space="0" w:color="auto"/>
        <w:left w:val="none" w:sz="0" w:space="0" w:color="auto"/>
        <w:bottom w:val="none" w:sz="0" w:space="0" w:color="auto"/>
        <w:right w:val="none" w:sz="0" w:space="0" w:color="auto"/>
      </w:divBdr>
    </w:div>
    <w:div w:id="545409995">
      <w:bodyDiv w:val="1"/>
      <w:marLeft w:val="0"/>
      <w:marRight w:val="0"/>
      <w:marTop w:val="0"/>
      <w:marBottom w:val="0"/>
      <w:divBdr>
        <w:top w:val="none" w:sz="0" w:space="0" w:color="auto"/>
        <w:left w:val="none" w:sz="0" w:space="0" w:color="auto"/>
        <w:bottom w:val="none" w:sz="0" w:space="0" w:color="auto"/>
        <w:right w:val="none" w:sz="0" w:space="0" w:color="auto"/>
      </w:divBdr>
    </w:div>
    <w:div w:id="83742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appelerinstitute.org/about-ki/support-kappeler-institute-us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kappelerinstitute.org/about-ki/support-kappeler-institute-usa/" TargetMode="External"/><Relationship Id="rId4" Type="http://schemas.openxmlformats.org/officeDocument/2006/relationships/settings" Target="settings.xml"/><Relationship Id="rId9" Type="http://schemas.openxmlformats.org/officeDocument/2006/relationships/hyperlink" Target="https://kappelerinstitute.org/about-ki/support-kappeler-institute-us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B6CB3-3496-474A-A089-A1CEE7D9A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fkhdslfhdsalfhskla;c,n</vt:lpstr>
    </vt:vector>
  </TitlesOfParts>
  <Company>Kappeler Institute</Company>
  <LinksUpToDate>false</LinksUpToDate>
  <CharactersWithSpaces>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fkhdslfhdsalfhskla;c,n</dc:title>
  <dc:subject/>
  <dc:creator>Jody Siqveland</dc:creator>
  <cp:keywords/>
  <dc:description/>
  <cp:lastModifiedBy>jodi</cp:lastModifiedBy>
  <cp:revision>2</cp:revision>
  <cp:lastPrinted>2016-04-15T22:26:00Z</cp:lastPrinted>
  <dcterms:created xsi:type="dcterms:W3CDTF">2016-04-22T21:35:00Z</dcterms:created>
  <dcterms:modified xsi:type="dcterms:W3CDTF">2016-04-22T21:35:00Z</dcterms:modified>
</cp:coreProperties>
</file>